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919" w:rsidRDefault="00C66A9A" w:rsidP="00B16A8D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90D5A5A" wp14:editId="40502CF3">
                <wp:simplePos x="0" y="0"/>
                <wp:positionH relativeFrom="column">
                  <wp:posOffset>-1165225</wp:posOffset>
                </wp:positionH>
                <wp:positionV relativeFrom="paragraph">
                  <wp:posOffset>-936625</wp:posOffset>
                </wp:positionV>
                <wp:extent cx="7734300" cy="158813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34300" cy="1588135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F7283" w:rsidRPr="00B640E5" w:rsidRDefault="00D44299" w:rsidP="00097D24">
                            <w:pPr>
                              <w:spacing w:line="720" w:lineRule="exact"/>
                              <w:ind w:firstLineChars="147" w:firstLine="706"/>
                              <w:rPr>
                                <w:rFonts w:ascii="メイリオ" w:eastAsia="メイリオ" w:hAnsi="メイリオ" w:cs="メイリオ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B640E5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>◆</w:t>
                            </w:r>
                            <w:r w:rsidR="008F7283" w:rsidRPr="00B640E5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>指導用</w:t>
                            </w:r>
                            <w:r w:rsidRPr="00B640E5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>◆</w:t>
                            </w:r>
                          </w:p>
                          <w:p w:rsidR="00330F95" w:rsidRPr="00B640E5" w:rsidRDefault="008F7283" w:rsidP="00097D24">
                            <w:pPr>
                              <w:spacing w:line="680" w:lineRule="exact"/>
                              <w:ind w:firstLineChars="118" w:firstLine="708"/>
                              <w:rPr>
                                <w:rFonts w:ascii="メイリオ" w:eastAsia="メイリオ" w:hAnsi="メイリオ" w:cs="メイリオ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B640E5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FFFF" w:themeColor="background1"/>
                                <w:sz w:val="60"/>
                                <w:szCs w:val="60"/>
                              </w:rPr>
                              <w:t>消費者教育教材</w:t>
                            </w:r>
                            <w:r w:rsidR="00097D24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>【特別支援学校(高等部)</w:t>
                            </w:r>
                            <w:r w:rsidRPr="00B640E5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>向け】</w:t>
                            </w:r>
                          </w:p>
                          <w:p w:rsidR="008F7283" w:rsidRPr="00B640E5" w:rsidRDefault="008F7283" w:rsidP="00097D24">
                            <w:pPr>
                              <w:spacing w:line="680" w:lineRule="exact"/>
                              <w:ind w:firstLineChars="118" w:firstLine="708"/>
                              <w:rPr>
                                <w:rFonts w:ascii="メイリオ" w:eastAsia="メイリオ" w:hAnsi="メイリオ" w:cs="メイリオ"/>
                                <w:b/>
                                <w:color w:val="FFFFFF" w:themeColor="background1"/>
                                <w:sz w:val="60"/>
                                <w:szCs w:val="60"/>
                              </w:rPr>
                            </w:pPr>
                            <w:r w:rsidRPr="00B640E5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FFFF" w:themeColor="background1"/>
                                <w:sz w:val="60"/>
                                <w:szCs w:val="60"/>
                              </w:rPr>
                              <w:t>貸し出しします！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91.75pt;margin-top:-73.75pt;width:609pt;height:125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" fillcolor="#1f497d [3215]" stroked="f" strokeweight=".5pt">
                <v:textbox inset="5.85pt,.7pt,5.85pt,.7pt">
                  <w:txbxContent>
                    <w:p w:rsidR="008F7283" w:rsidRPr="00B640E5" w:rsidRDefault="00D44299" w:rsidP="00097D24">
                      <w:pPr>
                        <w:spacing w:line="720" w:lineRule="exact"/>
                        <w:ind w:firstLineChars="147" w:firstLine="706"/>
                        <w:rPr>
                          <w:rFonts w:ascii="メイリオ" w:eastAsia="メイリオ" w:hAnsi="メイリオ" w:cs="メイリオ"/>
                          <w:b/>
                          <w:color w:val="FFFFFF" w:themeColor="background1"/>
                          <w:sz w:val="48"/>
                          <w:szCs w:val="48"/>
                        </w:rPr>
                      </w:pPr>
                      <w:r w:rsidRPr="00B640E5">
                        <w:rPr>
                          <w:rFonts w:ascii="メイリオ" w:eastAsia="メイリオ" w:hAnsi="メイリオ" w:cs="メイリオ" w:hint="eastAsia"/>
                          <w:b/>
                          <w:color w:val="FFFFFF" w:themeColor="background1"/>
                          <w:sz w:val="48"/>
                          <w:szCs w:val="48"/>
                        </w:rPr>
                        <w:t>◆</w:t>
                      </w:r>
                      <w:r w:rsidR="008F7283" w:rsidRPr="00B640E5">
                        <w:rPr>
                          <w:rFonts w:ascii="メイリオ" w:eastAsia="メイリオ" w:hAnsi="メイリオ" w:cs="メイリオ" w:hint="eastAsia"/>
                          <w:b/>
                          <w:color w:val="FFFFFF" w:themeColor="background1"/>
                          <w:sz w:val="48"/>
                          <w:szCs w:val="48"/>
                        </w:rPr>
                        <w:t>指導用</w:t>
                      </w:r>
                      <w:r w:rsidRPr="00B640E5">
                        <w:rPr>
                          <w:rFonts w:ascii="メイリオ" w:eastAsia="メイリオ" w:hAnsi="メイリオ" w:cs="メイリオ" w:hint="eastAsia"/>
                          <w:b/>
                          <w:color w:val="FFFFFF" w:themeColor="background1"/>
                          <w:sz w:val="48"/>
                          <w:szCs w:val="48"/>
                        </w:rPr>
                        <w:t>◆</w:t>
                      </w:r>
                    </w:p>
                    <w:p w:rsidR="00330F95" w:rsidRPr="00B640E5" w:rsidRDefault="008F7283" w:rsidP="00097D24">
                      <w:pPr>
                        <w:spacing w:line="680" w:lineRule="exact"/>
                        <w:ind w:firstLineChars="118" w:firstLine="708"/>
                        <w:rPr>
                          <w:rFonts w:ascii="メイリオ" w:eastAsia="メイリオ" w:hAnsi="メイリオ" w:cs="メイリオ"/>
                          <w:b/>
                          <w:color w:val="FFFFFF" w:themeColor="background1"/>
                          <w:sz w:val="48"/>
                          <w:szCs w:val="48"/>
                        </w:rPr>
                      </w:pPr>
                      <w:r w:rsidRPr="00B640E5">
                        <w:rPr>
                          <w:rFonts w:ascii="メイリオ" w:eastAsia="メイリオ" w:hAnsi="メイリオ" w:cs="メイリオ" w:hint="eastAsia"/>
                          <w:b/>
                          <w:color w:val="FFFFFF" w:themeColor="background1"/>
                          <w:sz w:val="60"/>
                          <w:szCs w:val="60"/>
                        </w:rPr>
                        <w:t>消費者教育教材</w:t>
                      </w:r>
                      <w:r w:rsidR="00097D24">
                        <w:rPr>
                          <w:rFonts w:ascii="メイリオ" w:eastAsia="メイリオ" w:hAnsi="メイリオ" w:cs="メイリオ" w:hint="eastAsia"/>
                          <w:b/>
                          <w:color w:val="FFFFFF" w:themeColor="background1"/>
                          <w:sz w:val="48"/>
                          <w:szCs w:val="48"/>
                        </w:rPr>
                        <w:t>【特別支援学校(高等部)</w:t>
                      </w:r>
                      <w:r w:rsidRPr="00B640E5">
                        <w:rPr>
                          <w:rFonts w:ascii="メイリオ" w:eastAsia="メイリオ" w:hAnsi="メイリオ" w:cs="メイリオ" w:hint="eastAsia"/>
                          <w:b/>
                          <w:color w:val="FFFFFF" w:themeColor="background1"/>
                          <w:sz w:val="48"/>
                          <w:szCs w:val="48"/>
                        </w:rPr>
                        <w:t>向け】</w:t>
                      </w:r>
                    </w:p>
                    <w:p w:rsidR="008F7283" w:rsidRPr="00B640E5" w:rsidRDefault="008F7283" w:rsidP="00097D24">
                      <w:pPr>
                        <w:spacing w:line="680" w:lineRule="exact"/>
                        <w:ind w:firstLineChars="118" w:firstLine="708"/>
                        <w:rPr>
                          <w:rFonts w:ascii="メイリオ" w:eastAsia="メイリオ" w:hAnsi="メイリオ" w:cs="メイリオ"/>
                          <w:b/>
                          <w:color w:val="FFFFFF" w:themeColor="background1"/>
                          <w:sz w:val="60"/>
                          <w:szCs w:val="60"/>
                        </w:rPr>
                      </w:pPr>
                      <w:r w:rsidRPr="00B640E5">
                        <w:rPr>
                          <w:rFonts w:ascii="メイリオ" w:eastAsia="メイリオ" w:hAnsi="メイリオ" w:cs="メイリオ" w:hint="eastAsia"/>
                          <w:b/>
                          <w:color w:val="FFFFFF" w:themeColor="background1"/>
                          <w:sz w:val="60"/>
                          <w:szCs w:val="60"/>
                        </w:rPr>
                        <w:t>貸し出しします！</w:t>
                      </w:r>
                    </w:p>
                  </w:txbxContent>
                </v:textbox>
              </v:shape>
            </w:pict>
          </mc:Fallback>
        </mc:AlternateContent>
      </w:r>
      <w:r w:rsidR="00BC2FBC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1A6ABF" wp14:editId="3A7DF0BD">
                <wp:simplePos x="0" y="0"/>
                <wp:positionH relativeFrom="column">
                  <wp:posOffset>-594360</wp:posOffset>
                </wp:positionH>
                <wp:positionV relativeFrom="paragraph">
                  <wp:posOffset>815975</wp:posOffset>
                </wp:positionV>
                <wp:extent cx="6648450" cy="847725"/>
                <wp:effectExtent l="0" t="0" r="0" b="952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8450" cy="847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E69DC" w:rsidRPr="00423DE1" w:rsidRDefault="0065012C" w:rsidP="0001069C">
                            <w:pPr>
                              <w:spacing w:line="400" w:lineRule="exact"/>
                              <w:ind w:firstLineChars="100" w:firstLine="320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</w:pPr>
                            <w:r w:rsidRPr="00423DE1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消費者教育</w:t>
                            </w:r>
                            <w:r w:rsidR="0001069C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と</w:t>
                            </w:r>
                            <w:r w:rsidR="001A6A40" w:rsidRPr="00423DE1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は</w:t>
                            </w:r>
                            <w:r w:rsidRPr="00423DE1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、</w:t>
                            </w:r>
                            <w:r w:rsidR="00397AFE" w:rsidRPr="00423DE1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特別支援学校の生徒が</w:t>
                            </w:r>
                            <w:r w:rsidR="008F7283" w:rsidRPr="00423DE1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消費者</w:t>
                            </w:r>
                            <w:r w:rsidR="004E69DC" w:rsidRPr="00423DE1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トラブルに遭わない「自己防衛力」を養うだけで</w:t>
                            </w:r>
                            <w:r w:rsidR="00AD5B82" w:rsidRPr="00423DE1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な</w:t>
                            </w:r>
                            <w:r w:rsidR="004E69DC" w:rsidRPr="00423DE1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く、「私はこうした生活をしてみたい</w:t>
                            </w:r>
                            <w:r w:rsidR="00D44299" w:rsidRPr="00423DE1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！</w:t>
                            </w:r>
                            <w:r w:rsidR="00AD5B82" w:rsidRPr="00423DE1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」</w:t>
                            </w:r>
                            <w:r w:rsidR="004E69DC" w:rsidRPr="00423DE1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という思</w:t>
                            </w:r>
                            <w:r w:rsidRPr="00423DE1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い</w:t>
                            </w:r>
                            <w:r w:rsidR="004E69DC" w:rsidRPr="00423DE1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を</w:t>
                            </w:r>
                            <w:r w:rsidRPr="00423DE1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叶えるために、</w:t>
                            </w:r>
                            <w:r w:rsidR="00AD5B82" w:rsidRPr="00423DE1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生活</w:t>
                            </w:r>
                            <w:r w:rsidR="004E69DC" w:rsidRPr="00423DE1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する術</w:t>
                            </w:r>
                            <w:r w:rsidR="00AD5B82" w:rsidRPr="00423DE1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を</w:t>
                            </w:r>
                            <w:r w:rsidR="004E69DC" w:rsidRPr="00423DE1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具体的に学</w:t>
                            </w:r>
                            <w:r w:rsidRPr="00423DE1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ぶこと</w:t>
                            </w:r>
                            <w:r w:rsidR="0001069C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です！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27" type="#_x0000_t202" style="position:absolute;left:0;text-align:left;margin-left:-46.8pt;margin-top:64.25pt;width:523.5pt;height:66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" filled="f" stroked="f" strokeweight=".5pt">
                <v:textbox inset="5.85pt,.7pt,5.85pt,.7pt">
                  <w:txbxContent>
                    <w:p w:rsidR="004E69DC" w:rsidRPr="00423DE1" w:rsidRDefault="0065012C" w:rsidP="0001069C">
                      <w:pPr>
                        <w:spacing w:line="400" w:lineRule="exact"/>
                        <w:ind w:firstLineChars="100" w:firstLine="320"/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</w:pPr>
                      <w:r w:rsidRPr="00423DE1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消費者教育</w:t>
                      </w:r>
                      <w:r w:rsidR="0001069C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と</w:t>
                      </w:r>
                      <w:r w:rsidR="001A6A40" w:rsidRPr="00423DE1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は</w:t>
                      </w:r>
                      <w:r w:rsidRPr="00423DE1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、</w:t>
                      </w:r>
                      <w:r w:rsidR="00397AFE" w:rsidRPr="00423DE1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特別支援学校の生徒が</w:t>
                      </w:r>
                      <w:r w:rsidR="008F7283" w:rsidRPr="00423DE1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消費者</w:t>
                      </w:r>
                      <w:r w:rsidR="004E69DC" w:rsidRPr="00423DE1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トラブルに遭わない「自己防衛力」を養うだけで</w:t>
                      </w:r>
                      <w:r w:rsidR="00AD5B82" w:rsidRPr="00423DE1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な</w:t>
                      </w:r>
                      <w:r w:rsidR="004E69DC" w:rsidRPr="00423DE1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く、「私はこうした生活をしてみたい</w:t>
                      </w:r>
                      <w:r w:rsidR="00D44299" w:rsidRPr="00423DE1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！</w:t>
                      </w:r>
                      <w:r w:rsidR="00AD5B82" w:rsidRPr="00423DE1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」</w:t>
                      </w:r>
                      <w:r w:rsidR="004E69DC" w:rsidRPr="00423DE1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という思</w:t>
                      </w:r>
                      <w:r w:rsidRPr="00423DE1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い</w:t>
                      </w:r>
                      <w:r w:rsidR="004E69DC" w:rsidRPr="00423DE1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を</w:t>
                      </w:r>
                      <w:r w:rsidRPr="00423DE1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叶えるために、</w:t>
                      </w:r>
                      <w:r w:rsidR="00AD5B82" w:rsidRPr="00423DE1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生活</w:t>
                      </w:r>
                      <w:r w:rsidR="004E69DC" w:rsidRPr="00423DE1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する術</w:t>
                      </w:r>
                      <w:r w:rsidR="00AD5B82" w:rsidRPr="00423DE1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を</w:t>
                      </w:r>
                      <w:r w:rsidR="004E69DC" w:rsidRPr="00423DE1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具体的に学</w:t>
                      </w:r>
                      <w:r w:rsidRPr="00423DE1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ぶこと</w:t>
                      </w:r>
                      <w:r w:rsidR="0001069C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です！</w:t>
                      </w:r>
                    </w:p>
                  </w:txbxContent>
                </v:textbox>
              </v:shape>
            </w:pict>
          </mc:Fallback>
        </mc:AlternateContent>
      </w:r>
      <w:r w:rsidR="00B16A8D">
        <w:rPr>
          <w:rFonts w:hint="eastAsia"/>
        </w:rPr>
        <w:t xml:space="preserve">　</w:t>
      </w:r>
    </w:p>
    <w:p w:rsidR="00DF5919" w:rsidRPr="00DF5919" w:rsidRDefault="00DF5919" w:rsidP="00DF5919"/>
    <w:p w:rsidR="00DF5919" w:rsidRPr="00DF5919" w:rsidRDefault="00DF5919" w:rsidP="00DF5919"/>
    <w:p w:rsidR="00DF5919" w:rsidRPr="00DF5919" w:rsidRDefault="00DF5919" w:rsidP="00DF5919"/>
    <w:p w:rsidR="00DF5919" w:rsidRPr="00DF5919" w:rsidRDefault="00DF5919" w:rsidP="00DF5919"/>
    <w:p w:rsidR="00DF5919" w:rsidRPr="00DF5919" w:rsidRDefault="00DF5919" w:rsidP="00DF5919"/>
    <w:p w:rsidR="00DF5919" w:rsidRPr="00DF5919" w:rsidRDefault="00DF5919" w:rsidP="00DF5919"/>
    <w:p w:rsidR="00DF5919" w:rsidRPr="00DF5919" w:rsidRDefault="00C66A9A" w:rsidP="00DF5919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C8943DA" wp14:editId="08FCB6B9">
                <wp:simplePos x="0" y="0"/>
                <wp:positionH relativeFrom="column">
                  <wp:posOffset>-594360</wp:posOffset>
                </wp:positionH>
                <wp:positionV relativeFrom="paragraph">
                  <wp:posOffset>120650</wp:posOffset>
                </wp:positionV>
                <wp:extent cx="6626225" cy="2038350"/>
                <wp:effectExtent l="0" t="0" r="22225" b="1905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6225" cy="20383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1069C" w:rsidRDefault="0001069C" w:rsidP="0001069C">
                            <w:pPr>
                              <w:spacing w:line="200" w:lineRule="exact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</w:pPr>
                          </w:p>
                          <w:p w:rsidR="00AD5B82" w:rsidRPr="00400987" w:rsidRDefault="00ED1159" w:rsidP="007A2280">
                            <w:pPr>
                              <w:spacing w:line="400" w:lineRule="exact"/>
                              <w:ind w:firstLineChars="500" w:firstLine="1600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</w:pPr>
                            <w:r w:rsidRPr="00400987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利用</w:t>
                            </w:r>
                            <w:r w:rsidR="00AD5B82" w:rsidRPr="00400987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できる対象</w:t>
                            </w:r>
                            <w:r w:rsidR="00400987" w:rsidRPr="00400987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 xml:space="preserve"> ： </w:t>
                            </w:r>
                            <w:r w:rsidR="00AD5B82" w:rsidRPr="00400987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兵庫県内の特別支援学校等</w:t>
                            </w:r>
                          </w:p>
                          <w:p w:rsidR="00AD5B82" w:rsidRPr="00400987" w:rsidRDefault="00AD5B82" w:rsidP="007A2280">
                            <w:pPr>
                              <w:spacing w:line="400" w:lineRule="exact"/>
                              <w:ind w:firstLineChars="500" w:firstLine="1600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</w:pPr>
                            <w:r w:rsidRPr="00400987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借りられる期間</w:t>
                            </w:r>
                            <w:r w:rsidR="00400987" w:rsidRPr="00400987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397AFE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：</w:t>
                            </w:r>
                            <w:r w:rsidR="00400987" w:rsidRPr="00400987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ED1159" w:rsidRPr="00400987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概ね３週間以内</w:t>
                            </w:r>
                          </w:p>
                          <w:p w:rsidR="00ED1159" w:rsidRPr="00400987" w:rsidRDefault="00ED1159" w:rsidP="007A2280">
                            <w:pPr>
                              <w:spacing w:line="400" w:lineRule="exact"/>
                              <w:ind w:firstLineChars="500" w:firstLine="1600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</w:pPr>
                            <w:r w:rsidRPr="00400987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利</w:t>
                            </w:r>
                            <w:r w:rsidR="00400987" w:rsidRPr="00400987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400987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用</w:t>
                            </w:r>
                            <w:r w:rsidR="00400987" w:rsidRPr="00400987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AD5B82" w:rsidRPr="00400987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料</w:t>
                            </w:r>
                            <w:r w:rsidR="00400987" w:rsidRPr="00400987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400987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金</w:t>
                            </w:r>
                            <w:r w:rsidR="00400987" w:rsidRPr="00400987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="00397AFE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 xml:space="preserve"> ：</w:t>
                            </w:r>
                            <w:r w:rsidR="00400987" w:rsidRPr="00400987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AD5B82" w:rsidRPr="00400987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無料</w:t>
                            </w:r>
                          </w:p>
                          <w:p w:rsidR="00400987" w:rsidRPr="00400987" w:rsidRDefault="00ED1159" w:rsidP="007A2280">
                            <w:pPr>
                              <w:spacing w:line="400" w:lineRule="exact"/>
                              <w:ind w:firstLineChars="500" w:firstLine="1600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</w:pPr>
                            <w:r w:rsidRPr="00400987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申</w:t>
                            </w:r>
                            <w:r w:rsidR="00400987" w:rsidRPr="00400987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400987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込</w:t>
                            </w:r>
                            <w:r w:rsidR="00400987" w:rsidRPr="00400987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AD5B82" w:rsidRPr="00400987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方</w:t>
                            </w:r>
                            <w:r w:rsidR="00400987" w:rsidRPr="00400987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AD5B82" w:rsidRPr="00400987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法</w:t>
                            </w:r>
                            <w:r w:rsidR="001A6A40" w:rsidRPr="00400987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="00400987" w:rsidRPr="00400987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397AFE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： ①</w:t>
                            </w:r>
                            <w:r w:rsidR="00AD5B82" w:rsidRPr="00400987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教材を選ぶ</w:t>
                            </w:r>
                          </w:p>
                          <w:p w:rsidR="00400987" w:rsidRDefault="00397AFE" w:rsidP="007A2280">
                            <w:pPr>
                              <w:spacing w:line="400" w:lineRule="exact"/>
                              <w:ind w:firstLineChars="1400" w:firstLine="4480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②</w:t>
                            </w:r>
                            <w:r w:rsidR="00400987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電話で予約する</w:t>
                            </w:r>
                          </w:p>
                          <w:p w:rsidR="00AD5B82" w:rsidRPr="00400987" w:rsidRDefault="00397AFE" w:rsidP="007A2280">
                            <w:pPr>
                              <w:spacing w:line="400" w:lineRule="exact"/>
                              <w:ind w:firstLineChars="1400" w:firstLine="4480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③</w:t>
                            </w:r>
                            <w:r w:rsidR="00AD5B82" w:rsidRPr="00400987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申込書を提出する</w:t>
                            </w:r>
                          </w:p>
                          <w:p w:rsidR="0065012C" w:rsidRPr="007A2280" w:rsidRDefault="007A2280" w:rsidP="007A2280">
                            <w:pPr>
                              <w:spacing w:line="400" w:lineRule="exact"/>
                              <w:ind w:firstLineChars="500" w:firstLine="1600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 xml:space="preserve">※　</w:t>
                            </w:r>
                            <w:r w:rsidR="0065012C" w:rsidRPr="007A2280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貸出・返却は自己負担でお願いします。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" o:spid="_x0000_s1028" type="#_x0000_t202" style="position:absolute;left:0;text-align:left;margin-left:-46.8pt;margin-top:9.5pt;width:521.75pt;height:16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" filled="f" strokeweight=".5pt">
                <v:textbox inset="5.85pt,.7pt,5.85pt,.7pt">
                  <w:txbxContent>
                    <w:p w:rsidR="0001069C" w:rsidRDefault="0001069C" w:rsidP="0001069C">
                      <w:pPr>
                        <w:spacing w:line="200" w:lineRule="exact"/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</w:pPr>
                    </w:p>
                    <w:p w:rsidR="00AD5B82" w:rsidRPr="00400987" w:rsidRDefault="00ED1159" w:rsidP="007A2280">
                      <w:pPr>
                        <w:spacing w:line="400" w:lineRule="exact"/>
                        <w:ind w:firstLineChars="500" w:firstLine="1600"/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</w:pPr>
                      <w:r w:rsidRPr="00400987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利用</w:t>
                      </w:r>
                      <w:r w:rsidR="00AD5B82" w:rsidRPr="00400987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できる対象</w:t>
                      </w:r>
                      <w:r w:rsidR="00400987" w:rsidRPr="00400987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 xml:space="preserve"> ： </w:t>
                      </w:r>
                      <w:r w:rsidR="00AD5B82" w:rsidRPr="00400987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兵庫県内の特別支援学校等</w:t>
                      </w:r>
                    </w:p>
                    <w:p w:rsidR="00AD5B82" w:rsidRPr="00400987" w:rsidRDefault="00AD5B82" w:rsidP="007A2280">
                      <w:pPr>
                        <w:spacing w:line="400" w:lineRule="exact"/>
                        <w:ind w:firstLineChars="500" w:firstLine="1600"/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</w:pPr>
                      <w:r w:rsidRPr="00400987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借りられる期間</w:t>
                      </w:r>
                      <w:r w:rsidR="00400987" w:rsidRPr="00400987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 xml:space="preserve"> </w:t>
                      </w:r>
                      <w:r w:rsidR="00397AFE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：</w:t>
                      </w:r>
                      <w:r w:rsidR="00400987" w:rsidRPr="00400987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 xml:space="preserve"> </w:t>
                      </w:r>
                      <w:r w:rsidR="00ED1159" w:rsidRPr="00400987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概ね３週間以内</w:t>
                      </w:r>
                    </w:p>
                    <w:p w:rsidR="00ED1159" w:rsidRPr="00400987" w:rsidRDefault="00ED1159" w:rsidP="007A2280">
                      <w:pPr>
                        <w:spacing w:line="400" w:lineRule="exact"/>
                        <w:ind w:firstLineChars="500" w:firstLine="1600"/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</w:pPr>
                      <w:r w:rsidRPr="00400987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利</w:t>
                      </w:r>
                      <w:r w:rsidR="00400987" w:rsidRPr="00400987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 xml:space="preserve"> </w:t>
                      </w:r>
                      <w:r w:rsidRPr="00400987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用</w:t>
                      </w:r>
                      <w:r w:rsidR="00400987" w:rsidRPr="00400987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 xml:space="preserve"> </w:t>
                      </w:r>
                      <w:r w:rsidR="00AD5B82" w:rsidRPr="00400987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料</w:t>
                      </w:r>
                      <w:r w:rsidR="00400987" w:rsidRPr="00400987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 xml:space="preserve"> </w:t>
                      </w:r>
                      <w:r w:rsidRPr="00400987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金</w:t>
                      </w:r>
                      <w:r w:rsidR="00400987" w:rsidRPr="00400987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 xml:space="preserve">   </w:t>
                      </w:r>
                      <w:r w:rsidR="00397AFE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 xml:space="preserve"> ：</w:t>
                      </w:r>
                      <w:r w:rsidR="00400987" w:rsidRPr="00400987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 xml:space="preserve"> </w:t>
                      </w:r>
                      <w:r w:rsidR="00AD5B82" w:rsidRPr="00400987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無料</w:t>
                      </w:r>
                    </w:p>
                    <w:p w:rsidR="00400987" w:rsidRPr="00400987" w:rsidRDefault="00ED1159" w:rsidP="007A2280">
                      <w:pPr>
                        <w:spacing w:line="400" w:lineRule="exact"/>
                        <w:ind w:firstLineChars="500" w:firstLine="1600"/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</w:pPr>
                      <w:r w:rsidRPr="00400987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申</w:t>
                      </w:r>
                      <w:r w:rsidR="00400987" w:rsidRPr="00400987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 xml:space="preserve"> </w:t>
                      </w:r>
                      <w:r w:rsidRPr="00400987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込</w:t>
                      </w:r>
                      <w:r w:rsidR="00400987" w:rsidRPr="00400987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 xml:space="preserve"> </w:t>
                      </w:r>
                      <w:r w:rsidR="00AD5B82" w:rsidRPr="00400987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方</w:t>
                      </w:r>
                      <w:r w:rsidR="00400987" w:rsidRPr="00400987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 xml:space="preserve"> </w:t>
                      </w:r>
                      <w:r w:rsidR="00AD5B82" w:rsidRPr="00400987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法</w:t>
                      </w:r>
                      <w:r w:rsidR="001A6A40" w:rsidRPr="00400987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 xml:space="preserve">　</w:t>
                      </w:r>
                      <w:r w:rsidR="00400987" w:rsidRPr="00400987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 xml:space="preserve">  </w:t>
                      </w:r>
                      <w:r w:rsidR="00397AFE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： ①</w:t>
                      </w:r>
                      <w:r w:rsidR="00AD5B82" w:rsidRPr="00400987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教材を選ぶ</w:t>
                      </w:r>
                    </w:p>
                    <w:p w:rsidR="00400987" w:rsidRDefault="00397AFE" w:rsidP="007A2280">
                      <w:pPr>
                        <w:spacing w:line="400" w:lineRule="exact"/>
                        <w:ind w:firstLineChars="1400" w:firstLine="4480"/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②</w:t>
                      </w:r>
                      <w:r w:rsidR="00400987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電話で予約する</w:t>
                      </w:r>
                    </w:p>
                    <w:p w:rsidR="00AD5B82" w:rsidRPr="00400987" w:rsidRDefault="00397AFE" w:rsidP="007A2280">
                      <w:pPr>
                        <w:spacing w:line="400" w:lineRule="exact"/>
                        <w:ind w:firstLineChars="1400" w:firstLine="4480"/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③</w:t>
                      </w:r>
                      <w:r w:rsidR="00AD5B82" w:rsidRPr="00400987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申込書を提出する</w:t>
                      </w:r>
                    </w:p>
                    <w:p w:rsidR="0065012C" w:rsidRPr="007A2280" w:rsidRDefault="007A2280" w:rsidP="007A2280">
                      <w:pPr>
                        <w:spacing w:line="400" w:lineRule="exact"/>
                        <w:ind w:firstLineChars="500" w:firstLine="1600"/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 xml:space="preserve">※　</w:t>
                      </w:r>
                      <w:r w:rsidR="0065012C" w:rsidRPr="007A2280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貸出・返却は自己負担でお願いします。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DF5919" w:rsidRPr="00DF5919" w:rsidRDefault="00DF5919" w:rsidP="00DF5919"/>
    <w:p w:rsidR="00DF5919" w:rsidRPr="00DF5919" w:rsidRDefault="00DF5919" w:rsidP="00DF5919"/>
    <w:p w:rsidR="00DF5919" w:rsidRPr="00DF5919" w:rsidRDefault="00DF5919" w:rsidP="00DF5919"/>
    <w:p w:rsidR="00DF5919" w:rsidRPr="00DF5919" w:rsidRDefault="00DF5919" w:rsidP="00DF5919"/>
    <w:p w:rsidR="00DF5919" w:rsidRPr="00DF5919" w:rsidRDefault="00DF5919" w:rsidP="00DF5919"/>
    <w:p w:rsidR="00DF5919" w:rsidRPr="00DF5919" w:rsidRDefault="00C66A9A" w:rsidP="00DF5919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EF4E01F" wp14:editId="7346F880">
                <wp:simplePos x="0" y="0"/>
                <wp:positionH relativeFrom="column">
                  <wp:posOffset>-619760</wp:posOffset>
                </wp:positionH>
                <wp:positionV relativeFrom="paragraph">
                  <wp:posOffset>968375</wp:posOffset>
                </wp:positionV>
                <wp:extent cx="6654800" cy="2127250"/>
                <wp:effectExtent l="0" t="0" r="0" b="6350"/>
                <wp:wrapSquare wrapText="bothSides"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54800" cy="2127250"/>
                        </a:xfrm>
                        <a:prstGeom prst="rect">
                          <a:avLst/>
                        </a:prstGeom>
                        <a:solidFill>
                          <a:srgbClr val="F2EC00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615AC" w:rsidRPr="00EE1F2C" w:rsidRDefault="007615AC" w:rsidP="00DB7DFB">
                            <w:pPr>
                              <w:spacing w:line="160" w:lineRule="exact"/>
                              <w:jc w:val="center"/>
                              <w:rPr>
                                <w:rFonts w:ascii="富士ポップＰ" w:eastAsia="富士ポップＰ" w:hAnsi="HG丸ｺﾞｼｯｸM-PRO"/>
                                <w:sz w:val="40"/>
                                <w:szCs w:val="40"/>
                              </w:rPr>
                            </w:pPr>
                          </w:p>
                          <w:p w:rsidR="00397AFE" w:rsidRPr="00B640E5" w:rsidRDefault="00397AFE" w:rsidP="00CD7CBC">
                            <w:pPr>
                              <w:spacing w:line="40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sz w:val="40"/>
                                <w:szCs w:val="40"/>
                              </w:rPr>
                            </w:pPr>
                            <w:r w:rsidRPr="00B640E5">
                              <w:rPr>
                                <w:rFonts w:ascii="メイリオ" w:eastAsia="メイリオ" w:hAnsi="メイリオ" w:cs="メイリオ" w:hint="eastAsia"/>
                                <w:b/>
                                <w:sz w:val="40"/>
                                <w:szCs w:val="40"/>
                              </w:rPr>
                              <w:t>楽しみながら学べる６つの教材</w:t>
                            </w:r>
                          </w:p>
                          <w:p w:rsidR="00DB7DFB" w:rsidRPr="00DB7DFB" w:rsidRDefault="00DB7DFB" w:rsidP="00DB7DFB">
                            <w:pPr>
                              <w:spacing w:line="120" w:lineRule="exact"/>
                              <w:jc w:val="center"/>
                              <w:rPr>
                                <w:rFonts w:ascii="富士ポップＰ" w:eastAsia="富士ポップＰ" w:hAnsi="HG丸ｺﾞｼｯｸM-PRO"/>
                                <w:sz w:val="32"/>
                                <w:szCs w:val="32"/>
                              </w:rPr>
                            </w:pPr>
                          </w:p>
                          <w:p w:rsidR="00397AFE" w:rsidRPr="00B052EB" w:rsidRDefault="00B052EB" w:rsidP="00397AFE">
                            <w:pPr>
                              <w:spacing w:line="400" w:lineRule="exact"/>
                              <w:rPr>
                                <w:rFonts w:ascii="富士ポップＰ" w:eastAsia="富士ポップＰ" w:hAnsi="HG丸ｺﾞｼｯｸM-PRO"/>
                                <w:sz w:val="24"/>
                                <w:szCs w:val="24"/>
                              </w:rPr>
                            </w:pPr>
                            <w:r w:rsidRPr="00B640E5">
                              <w:rPr>
                                <w:rFonts w:ascii="メイリオ" w:eastAsia="メイリオ" w:hAnsi="メイリオ" w:cs="メイリオ" w:hint="eastAsia"/>
                                <w:b/>
                                <w:w w:val="90"/>
                                <w:sz w:val="32"/>
                                <w:szCs w:val="32"/>
                              </w:rPr>
                              <w:t>悪質業者にまけんぞう！スゴロク～若者編～</w:t>
                            </w:r>
                            <w:r w:rsidR="00CD7CBC" w:rsidRPr="00B052EB">
                              <w:rPr>
                                <w:rFonts w:ascii="富士ポップＰ" w:eastAsia="富士ポップＰ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397AFE" w:rsidRPr="00B052E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悪質業者の手口や対応方法が学べる！</w:t>
                            </w:r>
                          </w:p>
                          <w:p w:rsidR="00397AFE" w:rsidRPr="00B052EB" w:rsidRDefault="00B052EB" w:rsidP="00397AFE">
                            <w:pPr>
                              <w:spacing w:line="400" w:lineRule="exac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B640E5">
                              <w:rPr>
                                <w:rFonts w:ascii="メイリオ" w:eastAsia="メイリオ" w:hAnsi="メイリオ" w:cs="メイリオ" w:hint="eastAsia"/>
                                <w:b/>
                                <w:w w:val="90"/>
                                <w:sz w:val="32"/>
                                <w:szCs w:val="32"/>
                              </w:rPr>
                              <w:t>楽しいやりくり</w:t>
                            </w:r>
                            <w:r w:rsidR="00CD7CBC" w:rsidRPr="00B052EB">
                              <w:rPr>
                                <w:rFonts w:ascii="富士ポップＰ" w:eastAsia="富士ポップＰ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397AFE" w:rsidRPr="00B052E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や</w:t>
                            </w:r>
                            <w:r w:rsidR="00CD7CBC" w:rsidRPr="00B052E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りくりするこ</w:t>
                            </w:r>
                            <w:r w:rsidR="00397AFE" w:rsidRPr="00B052E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と</w:t>
                            </w:r>
                            <w:r w:rsidR="00CD7CBC" w:rsidRPr="00B052E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や</w:t>
                            </w:r>
                            <w:r w:rsidR="00BC2FB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、</w:t>
                            </w:r>
                            <w:r w:rsidR="00397AFE" w:rsidRPr="00B052E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夢の実現に備える貯金の大切さ</w:t>
                            </w:r>
                            <w:r w:rsidR="00CD7CBC" w:rsidRPr="00B052E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が学べる！</w:t>
                            </w:r>
                          </w:p>
                          <w:p w:rsidR="00397AFE" w:rsidRPr="00B052EB" w:rsidRDefault="00B052EB" w:rsidP="00397AFE">
                            <w:pPr>
                              <w:spacing w:line="400" w:lineRule="exac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B640E5">
                              <w:rPr>
                                <w:rFonts w:ascii="メイリオ" w:eastAsia="メイリオ" w:hAnsi="メイリオ" w:cs="メイリオ" w:hint="eastAsia"/>
                                <w:b/>
                                <w:w w:val="90"/>
                                <w:sz w:val="32"/>
                                <w:szCs w:val="32"/>
                              </w:rPr>
                              <w:t>賢く使おう！ネットとスマホ</w:t>
                            </w:r>
                            <w:r w:rsidR="00CD7CBC" w:rsidRPr="00B052EB">
                              <w:rPr>
                                <w:rFonts w:ascii="富士ポップＰ" w:eastAsia="富士ポップＰ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CD7CBC" w:rsidRPr="00B052E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契約についての</w:t>
                            </w:r>
                            <w:r w:rsidR="002B1381" w:rsidRPr="00B052E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知識や</w:t>
                            </w:r>
                            <w:r w:rsidR="00CD7CBC" w:rsidRPr="00B052E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ネット上のモラルについて学べる！</w:t>
                            </w:r>
                          </w:p>
                          <w:p w:rsidR="00397AFE" w:rsidRPr="00B052EB" w:rsidRDefault="00B052EB" w:rsidP="00397AFE">
                            <w:pPr>
                              <w:spacing w:line="400" w:lineRule="exact"/>
                              <w:rPr>
                                <w:rFonts w:ascii="HG丸ｺﾞｼｯｸM-PRO" w:eastAsia="HG丸ｺﾞｼｯｸM-PRO" w:hAnsi="HG丸ｺﾞｼｯｸM-PRO"/>
                                <w:w w:val="80"/>
                                <w:sz w:val="24"/>
                                <w:szCs w:val="24"/>
                              </w:rPr>
                            </w:pPr>
                            <w:r w:rsidRPr="00B640E5">
                              <w:rPr>
                                <w:rFonts w:ascii="メイリオ" w:eastAsia="メイリオ" w:hAnsi="メイリオ" w:cs="メイリオ" w:hint="eastAsia"/>
                                <w:b/>
                                <w:w w:val="90"/>
                                <w:sz w:val="32"/>
                                <w:szCs w:val="32"/>
                              </w:rPr>
                              <w:t>どんなおやつ食べてるの？</w:t>
                            </w:r>
                            <w:r w:rsidR="00CD7CBC" w:rsidRPr="00B052EB">
                              <w:rPr>
                                <w:rFonts w:ascii="富士ポップＰ" w:eastAsia="富士ポップＰ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CD7CBC" w:rsidRPr="00B052EB">
                              <w:rPr>
                                <w:rFonts w:ascii="HG丸ｺﾞｼｯｸM-PRO" w:eastAsia="HG丸ｺﾞｼｯｸM-PRO" w:hAnsi="HG丸ｺﾞｼｯｸM-PRO" w:hint="eastAsia"/>
                                <w:w w:val="80"/>
                                <w:sz w:val="24"/>
                                <w:szCs w:val="24"/>
                              </w:rPr>
                              <w:t>砂糖当てクイズやすごろくを楽しみながら、おやつについて学べる！</w:t>
                            </w:r>
                          </w:p>
                          <w:p w:rsidR="00397AFE" w:rsidRPr="00BC2FBC" w:rsidRDefault="00B052EB" w:rsidP="00397AFE">
                            <w:pPr>
                              <w:spacing w:line="400" w:lineRule="exact"/>
                              <w:rPr>
                                <w:rFonts w:ascii="HG丸ｺﾞｼｯｸM-PRO" w:eastAsia="HG丸ｺﾞｼｯｸM-PRO" w:hAnsi="HG丸ｺﾞｼｯｸM-PRO"/>
                                <w:w w:val="80"/>
                                <w:sz w:val="24"/>
                                <w:szCs w:val="24"/>
                              </w:rPr>
                            </w:pPr>
                            <w:r w:rsidRPr="00B640E5">
                              <w:rPr>
                                <w:rFonts w:ascii="メイリオ" w:eastAsia="メイリオ" w:hAnsi="メイリオ" w:cs="メイリオ" w:hint="eastAsia"/>
                                <w:b/>
                                <w:w w:val="90"/>
                                <w:sz w:val="32"/>
                                <w:szCs w:val="32"/>
                              </w:rPr>
                              <w:t>ＴＰＯってな～に？</w:t>
                            </w:r>
                            <w:r w:rsidR="00CD7CBC" w:rsidRPr="00B052EB">
                              <w:rPr>
                                <w:rFonts w:ascii="富士ポップＰ" w:eastAsia="富士ポップＰ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BC2FBC" w:rsidRPr="00BC2FBC">
                              <w:rPr>
                                <w:rFonts w:ascii="HG丸ｺﾞｼｯｸM-PRO" w:eastAsia="HG丸ｺﾞｼｯｸM-PRO" w:hAnsi="HG丸ｺﾞｼｯｸM-PRO" w:hint="eastAsia"/>
                                <w:w w:val="80"/>
                                <w:sz w:val="24"/>
                                <w:szCs w:val="24"/>
                              </w:rPr>
                              <w:t>ＴＰＯに応じた服装を選択することが</w:t>
                            </w:r>
                            <w:r w:rsidR="00BC2FBC">
                              <w:rPr>
                                <w:rFonts w:ascii="HG丸ｺﾞｼｯｸM-PRO" w:eastAsia="HG丸ｺﾞｼｯｸM-PRO" w:hAnsi="HG丸ｺﾞｼｯｸM-PRO" w:hint="eastAsia"/>
                                <w:w w:val="80"/>
                                <w:sz w:val="24"/>
                                <w:szCs w:val="24"/>
                              </w:rPr>
                              <w:t>、</w:t>
                            </w:r>
                            <w:r w:rsidR="00CD7CBC" w:rsidRPr="00BC2FBC">
                              <w:rPr>
                                <w:rFonts w:ascii="HG丸ｺﾞｼｯｸM-PRO" w:eastAsia="HG丸ｺﾞｼｯｸM-PRO" w:hAnsi="HG丸ｺﾞｼｯｸM-PRO" w:hint="eastAsia"/>
                                <w:w w:val="80"/>
                                <w:sz w:val="24"/>
                                <w:szCs w:val="24"/>
                              </w:rPr>
                              <w:t>社会生活を進める上で大切なこと</w:t>
                            </w:r>
                            <w:r w:rsidR="00BC2FBC">
                              <w:rPr>
                                <w:rFonts w:ascii="HG丸ｺﾞｼｯｸM-PRO" w:eastAsia="HG丸ｺﾞｼｯｸM-PRO" w:hAnsi="HG丸ｺﾞｼｯｸM-PRO" w:hint="eastAsia"/>
                                <w:w w:val="80"/>
                                <w:sz w:val="24"/>
                                <w:szCs w:val="24"/>
                              </w:rPr>
                              <w:t>を学ぶ</w:t>
                            </w:r>
                            <w:r w:rsidR="00CD7CBC" w:rsidRPr="00BC2FBC">
                              <w:rPr>
                                <w:rFonts w:ascii="HG丸ｺﾞｼｯｸM-PRO" w:eastAsia="HG丸ｺﾞｼｯｸM-PRO" w:hAnsi="HG丸ｺﾞｼｯｸM-PRO" w:hint="eastAsia"/>
                                <w:w w:val="80"/>
                                <w:sz w:val="24"/>
                                <w:szCs w:val="24"/>
                              </w:rPr>
                              <w:t>！</w:t>
                            </w:r>
                          </w:p>
                          <w:p w:rsidR="00397AFE" w:rsidRPr="00BC2FBC" w:rsidRDefault="00397AFE" w:rsidP="00397AFE">
                            <w:pPr>
                              <w:spacing w:line="400" w:lineRule="exact"/>
                              <w:rPr>
                                <w:rFonts w:ascii="HG丸ｺﾞｼｯｸM-PRO" w:eastAsia="HG丸ｺﾞｼｯｸM-PRO" w:hAnsi="HG丸ｺﾞｼｯｸM-PRO"/>
                                <w:w w:val="90"/>
                                <w:sz w:val="24"/>
                                <w:szCs w:val="24"/>
                              </w:rPr>
                            </w:pPr>
                            <w:r w:rsidRPr="00B640E5">
                              <w:rPr>
                                <w:rFonts w:ascii="メイリオ" w:eastAsia="メイリオ" w:hAnsi="メイリオ" w:cs="メイリオ" w:hint="eastAsia"/>
                                <w:b/>
                                <w:w w:val="80"/>
                                <w:sz w:val="32"/>
                                <w:szCs w:val="32"/>
                              </w:rPr>
                              <w:t xml:space="preserve">リサイクル ｄｅ </w:t>
                            </w:r>
                            <w:r w:rsidR="00B052EB" w:rsidRPr="00B640E5">
                              <w:rPr>
                                <w:rFonts w:ascii="メイリオ" w:eastAsia="メイリオ" w:hAnsi="メイリオ" w:cs="メイリオ" w:hint="eastAsia"/>
                                <w:b/>
                                <w:w w:val="80"/>
                                <w:sz w:val="32"/>
                                <w:szCs w:val="32"/>
                              </w:rPr>
                              <w:t>シンプルライフ</w:t>
                            </w:r>
                            <w:r w:rsidR="00CD7CBC" w:rsidRPr="00B052EB">
                              <w:rPr>
                                <w:rFonts w:ascii="富士ポップＰ" w:eastAsia="富士ポップＰ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BC2FBC" w:rsidRPr="00BC2FBC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24"/>
                                <w:szCs w:val="24"/>
                              </w:rPr>
                              <w:t>整理整頓を行い、</w:t>
                            </w:r>
                            <w:r w:rsidR="00CD7CBC" w:rsidRPr="00BC2FBC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24"/>
                                <w:szCs w:val="24"/>
                              </w:rPr>
                              <w:t>ムダのないシンプルな生活を提案します！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7" o:spid="_x0000_s1029" type="#_x0000_t202" style="position:absolute;left:0;text-align:left;margin-left:-48.8pt;margin-top:76.25pt;width:524pt;height:167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" fillcolor="#f2ec00" stroked="f" strokeweight=".5pt">
                <v:textbox inset="5.85pt,.7pt,5.85pt,.7pt">
                  <w:txbxContent>
                    <w:p w:rsidR="007615AC" w:rsidRPr="00EE1F2C" w:rsidRDefault="007615AC" w:rsidP="00DB7DFB">
                      <w:pPr>
                        <w:spacing w:line="160" w:lineRule="exact"/>
                        <w:jc w:val="center"/>
                        <w:rPr>
                          <w:rFonts w:ascii="富士ポップＰ" w:eastAsia="富士ポップＰ" w:hAnsi="HG丸ｺﾞｼｯｸM-PRO"/>
                          <w:sz w:val="40"/>
                          <w:szCs w:val="40"/>
                        </w:rPr>
                      </w:pPr>
                    </w:p>
                    <w:p w:rsidR="00397AFE" w:rsidRPr="00B640E5" w:rsidRDefault="00397AFE" w:rsidP="00CD7CBC">
                      <w:pPr>
                        <w:spacing w:line="400" w:lineRule="exact"/>
                        <w:jc w:val="center"/>
                        <w:rPr>
                          <w:rFonts w:ascii="メイリオ" w:eastAsia="メイリオ" w:hAnsi="メイリオ" w:cs="メイリオ"/>
                          <w:b/>
                          <w:sz w:val="40"/>
                          <w:szCs w:val="40"/>
                        </w:rPr>
                      </w:pPr>
                      <w:r w:rsidRPr="00B640E5">
                        <w:rPr>
                          <w:rFonts w:ascii="メイリオ" w:eastAsia="メイリオ" w:hAnsi="メイリオ" w:cs="メイリオ" w:hint="eastAsia"/>
                          <w:b/>
                          <w:sz w:val="40"/>
                          <w:szCs w:val="40"/>
                        </w:rPr>
                        <w:t>楽しみながら学べる６つの教材</w:t>
                      </w:r>
                    </w:p>
                    <w:p w:rsidR="00DB7DFB" w:rsidRPr="00DB7DFB" w:rsidRDefault="00DB7DFB" w:rsidP="00DB7DFB">
                      <w:pPr>
                        <w:spacing w:line="120" w:lineRule="exact"/>
                        <w:jc w:val="center"/>
                        <w:rPr>
                          <w:rFonts w:ascii="富士ポップＰ" w:eastAsia="富士ポップＰ" w:hAnsi="HG丸ｺﾞｼｯｸM-PRO"/>
                          <w:sz w:val="32"/>
                          <w:szCs w:val="32"/>
                        </w:rPr>
                      </w:pPr>
                    </w:p>
                    <w:p w:rsidR="00397AFE" w:rsidRPr="00B052EB" w:rsidRDefault="00B052EB" w:rsidP="00397AFE">
                      <w:pPr>
                        <w:spacing w:line="400" w:lineRule="exact"/>
                        <w:rPr>
                          <w:rFonts w:ascii="富士ポップＰ" w:eastAsia="富士ポップＰ" w:hAnsi="HG丸ｺﾞｼｯｸM-PRO"/>
                          <w:sz w:val="24"/>
                          <w:szCs w:val="24"/>
                        </w:rPr>
                      </w:pPr>
                      <w:r w:rsidRPr="00B640E5">
                        <w:rPr>
                          <w:rFonts w:ascii="メイリオ" w:eastAsia="メイリオ" w:hAnsi="メイリオ" w:cs="メイリオ" w:hint="eastAsia"/>
                          <w:b/>
                          <w:w w:val="90"/>
                          <w:sz w:val="32"/>
                          <w:szCs w:val="32"/>
                        </w:rPr>
                        <w:t>悪質業者にまけんぞう！スゴロク～若者編～</w:t>
                      </w:r>
                      <w:r w:rsidR="00CD7CBC" w:rsidRPr="00B052EB">
                        <w:rPr>
                          <w:rFonts w:ascii="富士ポップＰ" w:eastAsia="富士ポップＰ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r w:rsidR="00397AFE" w:rsidRPr="00B052EB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悪質業者の手口や対応方法が学べる！</w:t>
                      </w:r>
                    </w:p>
                    <w:p w:rsidR="00397AFE" w:rsidRPr="00B052EB" w:rsidRDefault="00B052EB" w:rsidP="00397AFE">
                      <w:pPr>
                        <w:spacing w:line="400" w:lineRule="exac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B640E5">
                        <w:rPr>
                          <w:rFonts w:ascii="メイリオ" w:eastAsia="メイリオ" w:hAnsi="メイリオ" w:cs="メイリオ" w:hint="eastAsia"/>
                          <w:b/>
                          <w:w w:val="90"/>
                          <w:sz w:val="32"/>
                          <w:szCs w:val="32"/>
                        </w:rPr>
                        <w:t>楽しいやりくり</w:t>
                      </w:r>
                      <w:r w:rsidR="00CD7CBC" w:rsidRPr="00B052EB">
                        <w:rPr>
                          <w:rFonts w:ascii="富士ポップＰ" w:eastAsia="富士ポップＰ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r w:rsidR="00397AFE" w:rsidRPr="00B052EB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や</w:t>
                      </w:r>
                      <w:r w:rsidR="00CD7CBC" w:rsidRPr="00B052EB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りくりするこ</w:t>
                      </w:r>
                      <w:r w:rsidR="00397AFE" w:rsidRPr="00B052EB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と</w:t>
                      </w:r>
                      <w:r w:rsidR="00CD7CBC" w:rsidRPr="00B052EB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や</w:t>
                      </w:r>
                      <w:r w:rsidR="00BC2FBC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、</w:t>
                      </w:r>
                      <w:r w:rsidR="00397AFE" w:rsidRPr="00B052EB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夢の実現に備える貯金の大切さ</w:t>
                      </w:r>
                      <w:r w:rsidR="00CD7CBC" w:rsidRPr="00B052EB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が学べる！</w:t>
                      </w:r>
                    </w:p>
                    <w:p w:rsidR="00397AFE" w:rsidRPr="00B052EB" w:rsidRDefault="00B052EB" w:rsidP="00397AFE">
                      <w:pPr>
                        <w:spacing w:line="400" w:lineRule="exac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B640E5">
                        <w:rPr>
                          <w:rFonts w:ascii="メイリオ" w:eastAsia="メイリオ" w:hAnsi="メイリオ" w:cs="メイリオ" w:hint="eastAsia"/>
                          <w:b/>
                          <w:w w:val="90"/>
                          <w:sz w:val="32"/>
                          <w:szCs w:val="32"/>
                        </w:rPr>
                        <w:t>賢く使おう！ネットとスマホ</w:t>
                      </w:r>
                      <w:r w:rsidR="00CD7CBC" w:rsidRPr="00B052EB">
                        <w:rPr>
                          <w:rFonts w:ascii="富士ポップＰ" w:eastAsia="富士ポップＰ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r w:rsidR="00CD7CBC" w:rsidRPr="00B052EB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契約についての</w:t>
                      </w:r>
                      <w:r w:rsidR="002B1381" w:rsidRPr="00B052EB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知識や</w:t>
                      </w:r>
                      <w:r w:rsidR="00CD7CBC" w:rsidRPr="00B052EB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ネット上のモラルについて学べる！</w:t>
                      </w:r>
                    </w:p>
                    <w:p w:rsidR="00397AFE" w:rsidRPr="00B052EB" w:rsidRDefault="00B052EB" w:rsidP="00397AFE">
                      <w:pPr>
                        <w:spacing w:line="400" w:lineRule="exact"/>
                        <w:rPr>
                          <w:rFonts w:ascii="HG丸ｺﾞｼｯｸM-PRO" w:eastAsia="HG丸ｺﾞｼｯｸM-PRO" w:hAnsi="HG丸ｺﾞｼｯｸM-PRO"/>
                          <w:w w:val="80"/>
                          <w:sz w:val="24"/>
                          <w:szCs w:val="24"/>
                        </w:rPr>
                      </w:pPr>
                      <w:r w:rsidRPr="00B640E5">
                        <w:rPr>
                          <w:rFonts w:ascii="メイリオ" w:eastAsia="メイリオ" w:hAnsi="メイリオ" w:cs="メイリオ" w:hint="eastAsia"/>
                          <w:b/>
                          <w:w w:val="90"/>
                          <w:sz w:val="32"/>
                          <w:szCs w:val="32"/>
                        </w:rPr>
                        <w:t>どんなおやつ食べてるの？</w:t>
                      </w:r>
                      <w:r w:rsidR="00CD7CBC" w:rsidRPr="00B052EB">
                        <w:rPr>
                          <w:rFonts w:ascii="富士ポップＰ" w:eastAsia="富士ポップＰ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r w:rsidR="00CD7CBC" w:rsidRPr="00B052EB">
                        <w:rPr>
                          <w:rFonts w:ascii="HG丸ｺﾞｼｯｸM-PRO" w:eastAsia="HG丸ｺﾞｼｯｸM-PRO" w:hAnsi="HG丸ｺﾞｼｯｸM-PRO" w:hint="eastAsia"/>
                          <w:w w:val="80"/>
                          <w:sz w:val="24"/>
                          <w:szCs w:val="24"/>
                        </w:rPr>
                        <w:t>砂糖当てクイズやすごろくを楽しみながら、おやつについて学べる！</w:t>
                      </w:r>
                    </w:p>
                    <w:p w:rsidR="00397AFE" w:rsidRPr="00BC2FBC" w:rsidRDefault="00B052EB" w:rsidP="00397AFE">
                      <w:pPr>
                        <w:spacing w:line="400" w:lineRule="exact"/>
                        <w:rPr>
                          <w:rFonts w:ascii="HG丸ｺﾞｼｯｸM-PRO" w:eastAsia="HG丸ｺﾞｼｯｸM-PRO" w:hAnsi="HG丸ｺﾞｼｯｸM-PRO"/>
                          <w:w w:val="80"/>
                          <w:sz w:val="24"/>
                          <w:szCs w:val="24"/>
                        </w:rPr>
                      </w:pPr>
                      <w:r w:rsidRPr="00B640E5">
                        <w:rPr>
                          <w:rFonts w:ascii="メイリオ" w:eastAsia="メイリオ" w:hAnsi="メイリオ" w:cs="メイリオ" w:hint="eastAsia"/>
                          <w:b/>
                          <w:w w:val="90"/>
                          <w:sz w:val="32"/>
                          <w:szCs w:val="32"/>
                        </w:rPr>
                        <w:t>ＴＰＯってな～に？</w:t>
                      </w:r>
                      <w:r w:rsidR="00CD7CBC" w:rsidRPr="00B052EB">
                        <w:rPr>
                          <w:rFonts w:ascii="富士ポップＰ" w:eastAsia="富士ポップＰ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r w:rsidR="00BC2FBC" w:rsidRPr="00BC2FBC">
                        <w:rPr>
                          <w:rFonts w:ascii="HG丸ｺﾞｼｯｸM-PRO" w:eastAsia="HG丸ｺﾞｼｯｸM-PRO" w:hAnsi="HG丸ｺﾞｼｯｸM-PRO" w:hint="eastAsia"/>
                          <w:w w:val="80"/>
                          <w:sz w:val="24"/>
                          <w:szCs w:val="24"/>
                        </w:rPr>
                        <w:t>ＴＰＯに応じた服装を選択することが</w:t>
                      </w:r>
                      <w:r w:rsidR="00BC2FBC">
                        <w:rPr>
                          <w:rFonts w:ascii="HG丸ｺﾞｼｯｸM-PRO" w:eastAsia="HG丸ｺﾞｼｯｸM-PRO" w:hAnsi="HG丸ｺﾞｼｯｸM-PRO" w:hint="eastAsia"/>
                          <w:w w:val="80"/>
                          <w:sz w:val="24"/>
                          <w:szCs w:val="24"/>
                        </w:rPr>
                        <w:t>、</w:t>
                      </w:r>
                      <w:r w:rsidR="00CD7CBC" w:rsidRPr="00BC2FBC">
                        <w:rPr>
                          <w:rFonts w:ascii="HG丸ｺﾞｼｯｸM-PRO" w:eastAsia="HG丸ｺﾞｼｯｸM-PRO" w:hAnsi="HG丸ｺﾞｼｯｸM-PRO" w:hint="eastAsia"/>
                          <w:w w:val="80"/>
                          <w:sz w:val="24"/>
                          <w:szCs w:val="24"/>
                        </w:rPr>
                        <w:t>社会生活を進める上で大切なこと</w:t>
                      </w:r>
                      <w:r w:rsidR="00BC2FBC">
                        <w:rPr>
                          <w:rFonts w:ascii="HG丸ｺﾞｼｯｸM-PRO" w:eastAsia="HG丸ｺﾞｼｯｸM-PRO" w:hAnsi="HG丸ｺﾞｼｯｸM-PRO" w:hint="eastAsia"/>
                          <w:w w:val="80"/>
                          <w:sz w:val="24"/>
                          <w:szCs w:val="24"/>
                        </w:rPr>
                        <w:t>を学ぶ</w:t>
                      </w:r>
                      <w:r w:rsidR="00CD7CBC" w:rsidRPr="00BC2FBC">
                        <w:rPr>
                          <w:rFonts w:ascii="HG丸ｺﾞｼｯｸM-PRO" w:eastAsia="HG丸ｺﾞｼｯｸM-PRO" w:hAnsi="HG丸ｺﾞｼｯｸM-PRO" w:hint="eastAsia"/>
                          <w:w w:val="80"/>
                          <w:sz w:val="24"/>
                          <w:szCs w:val="24"/>
                        </w:rPr>
                        <w:t>！</w:t>
                      </w:r>
                    </w:p>
                    <w:p w:rsidR="00397AFE" w:rsidRPr="00BC2FBC" w:rsidRDefault="00397AFE" w:rsidP="00397AFE">
                      <w:pPr>
                        <w:spacing w:line="400" w:lineRule="exact"/>
                        <w:rPr>
                          <w:rFonts w:ascii="HG丸ｺﾞｼｯｸM-PRO" w:eastAsia="HG丸ｺﾞｼｯｸM-PRO" w:hAnsi="HG丸ｺﾞｼｯｸM-PRO"/>
                          <w:w w:val="90"/>
                          <w:sz w:val="24"/>
                          <w:szCs w:val="24"/>
                        </w:rPr>
                      </w:pPr>
                      <w:r w:rsidRPr="00B640E5">
                        <w:rPr>
                          <w:rFonts w:ascii="メイリオ" w:eastAsia="メイリオ" w:hAnsi="メイリオ" w:cs="メイリオ" w:hint="eastAsia"/>
                          <w:b/>
                          <w:w w:val="80"/>
                          <w:sz w:val="32"/>
                          <w:szCs w:val="32"/>
                        </w:rPr>
                        <w:t xml:space="preserve">リサイクル ｄｅ </w:t>
                      </w:r>
                      <w:r w:rsidR="00B052EB" w:rsidRPr="00B640E5">
                        <w:rPr>
                          <w:rFonts w:ascii="メイリオ" w:eastAsia="メイリオ" w:hAnsi="メイリオ" w:cs="メイリオ" w:hint="eastAsia"/>
                          <w:b/>
                          <w:w w:val="80"/>
                          <w:sz w:val="32"/>
                          <w:szCs w:val="32"/>
                        </w:rPr>
                        <w:t>シンプルライフ</w:t>
                      </w:r>
                      <w:r w:rsidR="00CD7CBC" w:rsidRPr="00B052EB">
                        <w:rPr>
                          <w:rFonts w:ascii="富士ポップＰ" w:eastAsia="富士ポップＰ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r w:rsidR="00BC2FBC" w:rsidRPr="00BC2FBC">
                        <w:rPr>
                          <w:rFonts w:ascii="HG丸ｺﾞｼｯｸM-PRO" w:eastAsia="HG丸ｺﾞｼｯｸM-PRO" w:hAnsi="HG丸ｺﾞｼｯｸM-PRO" w:hint="eastAsia"/>
                          <w:w w:val="90"/>
                          <w:sz w:val="24"/>
                          <w:szCs w:val="24"/>
                        </w:rPr>
                        <w:t>整理整頓を行い、</w:t>
                      </w:r>
                      <w:r w:rsidR="00CD7CBC" w:rsidRPr="00BC2FBC">
                        <w:rPr>
                          <w:rFonts w:ascii="HG丸ｺﾞｼｯｸM-PRO" w:eastAsia="HG丸ｺﾞｼｯｸM-PRO" w:hAnsi="HG丸ｺﾞｼｯｸM-PRO" w:hint="eastAsia"/>
                          <w:w w:val="90"/>
                          <w:sz w:val="24"/>
                          <w:szCs w:val="24"/>
                        </w:rPr>
                        <w:t>ムダのないシンプルな生活を提案します！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F5919" w:rsidRPr="00DF5919" w:rsidRDefault="00DF5919" w:rsidP="00DF5919"/>
    <w:p w:rsidR="00DF5919" w:rsidRPr="00DF5919" w:rsidRDefault="00DF5919" w:rsidP="00DF5919"/>
    <w:p w:rsidR="00DF5919" w:rsidRDefault="00DF5919" w:rsidP="00DF5919"/>
    <w:p w:rsidR="00C66A9A" w:rsidRDefault="00C66A9A" w:rsidP="00DF5919"/>
    <w:tbl>
      <w:tblPr>
        <w:tblW w:w="10513" w:type="dxa"/>
        <w:tblInd w:w="-853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514"/>
        <w:gridCol w:w="3471"/>
        <w:gridCol w:w="3528"/>
      </w:tblGrid>
      <w:tr w:rsidR="00DF5919" w:rsidRPr="00DF5919" w:rsidTr="002D553F">
        <w:trPr>
          <w:trHeight w:val="1005"/>
        </w:trPr>
        <w:tc>
          <w:tcPr>
            <w:tcW w:w="3514" w:type="dxa"/>
            <w:tcBorders>
              <w:top w:val="nil"/>
              <w:left w:val="nil"/>
              <w:bottom w:val="single" w:sz="4" w:space="0" w:color="1F497D" w:themeColor="text2"/>
              <w:right w:val="nil"/>
            </w:tcBorders>
            <w:shd w:val="clear" w:color="auto" w:fill="auto"/>
            <w:vAlign w:val="center"/>
            <w:hideMark/>
          </w:tcPr>
          <w:p w:rsidR="007B509A" w:rsidRDefault="006243E1" w:rsidP="00DF5919">
            <w:pPr>
              <w:widowControl/>
              <w:spacing w:line="28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4624" behindDoc="1" locked="0" layoutInCell="1" allowOverlap="1" wp14:anchorId="353FF889" wp14:editId="722E7675">
                      <wp:simplePos x="0" y="0"/>
                      <wp:positionH relativeFrom="column">
                        <wp:posOffset>-84455</wp:posOffset>
                      </wp:positionH>
                      <wp:positionV relativeFrom="paragraph">
                        <wp:posOffset>-13970</wp:posOffset>
                      </wp:positionV>
                      <wp:extent cx="4295775" cy="561975"/>
                      <wp:effectExtent l="0" t="0" r="9525" b="9525"/>
                      <wp:wrapNone/>
                      <wp:docPr id="9" name="テキスト ボックス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95775" cy="561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B509A" w:rsidRDefault="005C3975" w:rsidP="007B509A">
                                  <w:pPr>
                                    <w:spacing w:line="360" w:lineRule="exact"/>
                                    <w:ind w:firstLineChars="100" w:firstLine="280"/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</w:pPr>
                                  <w:r w:rsidRPr="006243E1"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>教材の貸し出しは、県</w:t>
                                  </w:r>
                                  <w:r w:rsidR="007B509A"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>の</w:t>
                                  </w:r>
                                  <w:r w:rsidRPr="006243E1"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>消費生活センター</w:t>
                                  </w:r>
                                  <w:r w:rsidR="007B509A"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>及び</w:t>
                                  </w:r>
                                </w:p>
                                <w:p w:rsidR="00957455" w:rsidRPr="006243E1" w:rsidRDefault="007B509A" w:rsidP="007B509A">
                                  <w:pPr>
                                    <w:spacing w:line="360" w:lineRule="exact"/>
                                    <w:ind w:firstLineChars="100" w:firstLine="280"/>
                                    <w:rPr>
                                      <w:rFonts w:ascii="メイリオ" w:eastAsia="メイリオ" w:hAnsi="メイリオ" w:cs="メイリオ"/>
                                      <w:b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>消費者センター</w:t>
                                  </w:r>
                                  <w:r w:rsidR="005C3975" w:rsidRPr="006243E1"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>で行っています</w:t>
                                  </w:r>
                                  <w:r w:rsidR="007A2280" w:rsidRPr="006243E1"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>！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9" o:spid="_x0000_s1030" type="#_x0000_t202" style="position:absolute;margin-left:-6.65pt;margin-top:-1.1pt;width:338.25pt;height:44.25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" fillcolor="#1f497d [3215]" stroked="f" strokeweight=".5pt">
                      <v:textbox>
                        <w:txbxContent>
                          <w:p w:rsidR="007B509A" w:rsidRDefault="005C3975" w:rsidP="007B509A">
                            <w:pPr>
                              <w:spacing w:line="360" w:lineRule="exact"/>
                              <w:ind w:firstLineChars="100" w:firstLine="280"/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6243E1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教材の貸し出しは、県</w:t>
                            </w:r>
                            <w:r w:rsidR="007B509A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の</w:t>
                            </w:r>
                            <w:r w:rsidRPr="006243E1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消費生活センター</w:t>
                            </w:r>
                            <w:r w:rsidR="007B509A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及び</w:t>
                            </w:r>
                          </w:p>
                          <w:p w:rsidR="00957455" w:rsidRPr="006243E1" w:rsidRDefault="007B509A" w:rsidP="007B509A">
                            <w:pPr>
                              <w:spacing w:line="360" w:lineRule="exact"/>
                              <w:ind w:firstLineChars="100" w:firstLine="280"/>
                              <w:rPr>
                                <w:rFonts w:ascii="メイリオ" w:eastAsia="メイリオ" w:hAnsi="メイリオ" w:cs="メイリオ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消費者センター</w:t>
                            </w:r>
                            <w:r w:rsidR="005C3975" w:rsidRPr="006243E1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で行っています</w:t>
                            </w:r>
                            <w:r w:rsidR="007A2280" w:rsidRPr="006243E1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F5919" w:rsidRPr="007B509A" w:rsidRDefault="00DF5919" w:rsidP="007B509A">
            <w:pPr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center"/>
            <w:hideMark/>
          </w:tcPr>
          <w:p w:rsidR="00DF5919" w:rsidRPr="00DF5919" w:rsidRDefault="00DF5919" w:rsidP="00DF5919">
            <w:pPr>
              <w:widowControl/>
              <w:spacing w:line="28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DF591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528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center"/>
            <w:hideMark/>
          </w:tcPr>
          <w:p w:rsidR="00DF5919" w:rsidRPr="009571E9" w:rsidRDefault="007A2280" w:rsidP="00DF5919">
            <w:pPr>
              <w:widowControl/>
              <w:spacing w:line="28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1F497D" w:themeColor="text2"/>
                <w:kern w:val="0"/>
                <w:sz w:val="24"/>
                <w:szCs w:val="24"/>
              </w:rPr>
            </w:pPr>
            <w:r w:rsidRPr="009571E9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1F497D" w:themeColor="text2"/>
                <w:kern w:val="0"/>
                <w:sz w:val="24"/>
                <w:szCs w:val="24"/>
              </w:rPr>
              <w:t>➊</w:t>
            </w:r>
            <w:r w:rsidR="009571E9" w:rsidRPr="009571E9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1F497D" w:themeColor="text2"/>
                <w:kern w:val="0"/>
                <w:sz w:val="24"/>
                <w:szCs w:val="24"/>
              </w:rPr>
              <w:t>消費</w:t>
            </w:r>
            <w:r w:rsidR="00DF5919" w:rsidRPr="009571E9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1F497D" w:themeColor="text2"/>
                <w:kern w:val="0"/>
                <w:sz w:val="24"/>
                <w:szCs w:val="24"/>
              </w:rPr>
              <w:t>生活総合センター</w:t>
            </w:r>
          </w:p>
          <w:p w:rsidR="00DF5919" w:rsidRPr="009E3920" w:rsidRDefault="00DF5919" w:rsidP="00DF5919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1F497D" w:themeColor="text2"/>
                <w:kern w:val="0"/>
                <w:sz w:val="20"/>
                <w:szCs w:val="20"/>
              </w:rPr>
            </w:pPr>
            <w:r w:rsidRPr="009E3920">
              <w:rPr>
                <w:rFonts w:ascii="ＭＳ Ｐゴシック" w:eastAsia="ＭＳ Ｐゴシック" w:hAnsi="ＭＳ Ｐゴシック" w:cs="ＭＳ Ｐゴシック" w:hint="eastAsia"/>
                <w:color w:val="1F497D" w:themeColor="text2"/>
                <w:kern w:val="0"/>
                <w:sz w:val="20"/>
                <w:szCs w:val="20"/>
              </w:rPr>
              <w:t>〒650-0046</w:t>
            </w:r>
            <w:r w:rsidRPr="009E3920">
              <w:rPr>
                <w:rFonts w:ascii="ＭＳ Ｐゴシック" w:eastAsia="ＭＳ Ｐゴシック" w:hAnsi="ＭＳ Ｐゴシック" w:cs="ＭＳ Ｐゴシック" w:hint="eastAsia"/>
                <w:color w:val="1F497D" w:themeColor="text2"/>
                <w:kern w:val="0"/>
                <w:sz w:val="20"/>
                <w:szCs w:val="20"/>
              </w:rPr>
              <w:br/>
              <w:t>神戸市中央区港島中町4-2</w:t>
            </w:r>
            <w:r w:rsidRPr="009E3920">
              <w:rPr>
                <w:rFonts w:ascii="ＭＳ Ｐゴシック" w:eastAsia="ＭＳ Ｐゴシック" w:hAnsi="ＭＳ Ｐゴシック" w:cs="ＭＳ Ｐゴシック" w:hint="eastAsia"/>
                <w:color w:val="1F497D" w:themeColor="text2"/>
                <w:kern w:val="0"/>
                <w:sz w:val="20"/>
                <w:szCs w:val="20"/>
              </w:rPr>
              <w:br/>
              <w:t xml:space="preserve">ＴＥＬ：078-302-4000　</w:t>
            </w:r>
          </w:p>
          <w:p w:rsidR="00DF5919" w:rsidRPr="009E3920" w:rsidRDefault="00DF5919" w:rsidP="00DF5919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1F497D" w:themeColor="text2"/>
                <w:kern w:val="0"/>
                <w:sz w:val="20"/>
                <w:szCs w:val="20"/>
              </w:rPr>
            </w:pPr>
            <w:r w:rsidRPr="009E3920">
              <w:rPr>
                <w:rFonts w:ascii="ＭＳ Ｐゴシック" w:eastAsia="ＭＳ Ｐゴシック" w:hAnsi="ＭＳ Ｐゴシック" w:cs="ＭＳ Ｐゴシック" w:hint="eastAsia"/>
                <w:color w:val="1F497D" w:themeColor="text2"/>
                <w:kern w:val="0"/>
                <w:sz w:val="20"/>
                <w:szCs w:val="20"/>
              </w:rPr>
              <w:t xml:space="preserve">ＦＡＸ：078-302-4002　　　　　　　　　　</w:t>
            </w:r>
          </w:p>
        </w:tc>
      </w:tr>
      <w:tr w:rsidR="00DF5919" w:rsidRPr="00DF5919" w:rsidTr="002D553F">
        <w:trPr>
          <w:trHeight w:val="1005"/>
        </w:trPr>
        <w:tc>
          <w:tcPr>
            <w:tcW w:w="3514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center"/>
            <w:hideMark/>
          </w:tcPr>
          <w:p w:rsidR="00DF5919" w:rsidRPr="009E3920" w:rsidRDefault="007A2280" w:rsidP="00DF5919">
            <w:pPr>
              <w:widowControl/>
              <w:spacing w:line="28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1F497D" w:themeColor="text2"/>
                <w:kern w:val="0"/>
                <w:sz w:val="24"/>
                <w:szCs w:val="24"/>
              </w:rPr>
            </w:pPr>
            <w:r w:rsidRPr="009E392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1F497D" w:themeColor="text2"/>
                <w:kern w:val="0"/>
                <w:sz w:val="24"/>
                <w:szCs w:val="24"/>
              </w:rPr>
              <w:t>➋</w:t>
            </w:r>
            <w:r w:rsidR="00DF5919" w:rsidRPr="009E392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1F497D" w:themeColor="text2"/>
                <w:kern w:val="0"/>
                <w:sz w:val="24"/>
                <w:szCs w:val="24"/>
              </w:rPr>
              <w:t>東播磨消費</w:t>
            </w:r>
            <w:r w:rsidR="009571E9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1F497D" w:themeColor="text2"/>
                <w:kern w:val="0"/>
                <w:sz w:val="24"/>
                <w:szCs w:val="24"/>
              </w:rPr>
              <w:t>者</w:t>
            </w:r>
            <w:r w:rsidR="00DF5919" w:rsidRPr="009E392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1F497D" w:themeColor="text2"/>
                <w:kern w:val="0"/>
                <w:sz w:val="24"/>
                <w:szCs w:val="24"/>
              </w:rPr>
              <w:t>センター</w:t>
            </w:r>
          </w:p>
          <w:p w:rsidR="00DF5919" w:rsidRPr="009E3920" w:rsidRDefault="00DF5919" w:rsidP="00C66A9A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1F497D" w:themeColor="text2"/>
                <w:kern w:val="0"/>
                <w:sz w:val="20"/>
                <w:szCs w:val="20"/>
              </w:rPr>
            </w:pPr>
            <w:r w:rsidRPr="009E3920">
              <w:rPr>
                <w:rFonts w:ascii="ＭＳ Ｐゴシック" w:eastAsia="ＭＳ Ｐゴシック" w:hAnsi="ＭＳ Ｐゴシック" w:cs="ＭＳ Ｐゴシック" w:hint="eastAsia"/>
                <w:color w:val="1F497D" w:themeColor="text2"/>
                <w:kern w:val="0"/>
                <w:sz w:val="20"/>
                <w:szCs w:val="20"/>
              </w:rPr>
              <w:t>〒675-8566</w:t>
            </w:r>
            <w:r w:rsidRPr="009E3920">
              <w:rPr>
                <w:rFonts w:ascii="ＭＳ Ｐゴシック" w:eastAsia="ＭＳ Ｐゴシック" w:hAnsi="ＭＳ Ｐゴシック" w:cs="ＭＳ Ｐゴシック" w:hint="eastAsia"/>
                <w:color w:val="1F497D" w:themeColor="text2"/>
                <w:kern w:val="0"/>
                <w:sz w:val="20"/>
                <w:szCs w:val="20"/>
              </w:rPr>
              <w:br/>
              <w:t>加古川市加古川町寺家町天神木97-1</w:t>
            </w:r>
            <w:r w:rsidRPr="009E3920">
              <w:rPr>
                <w:rFonts w:ascii="ＭＳ Ｐゴシック" w:eastAsia="ＭＳ Ｐゴシック" w:hAnsi="ＭＳ Ｐゴシック" w:cs="ＭＳ Ｐゴシック" w:hint="eastAsia"/>
                <w:color w:val="1F497D" w:themeColor="text2"/>
                <w:kern w:val="0"/>
                <w:sz w:val="20"/>
                <w:szCs w:val="20"/>
              </w:rPr>
              <w:br/>
              <w:t xml:space="preserve">ＴＥＬ：079-421-0993　</w:t>
            </w:r>
          </w:p>
          <w:p w:rsidR="00DF5919" w:rsidRPr="009E3920" w:rsidRDefault="00DF5919" w:rsidP="00C66A9A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1F497D" w:themeColor="text2"/>
                <w:kern w:val="0"/>
                <w:sz w:val="20"/>
                <w:szCs w:val="20"/>
              </w:rPr>
            </w:pPr>
            <w:r w:rsidRPr="009E3920">
              <w:rPr>
                <w:rFonts w:ascii="ＭＳ Ｐゴシック" w:eastAsia="ＭＳ Ｐゴシック" w:hAnsi="ＭＳ Ｐゴシック" w:cs="ＭＳ Ｐゴシック" w:hint="eastAsia"/>
                <w:color w:val="1F497D" w:themeColor="text2"/>
                <w:kern w:val="0"/>
                <w:sz w:val="20"/>
                <w:szCs w:val="20"/>
              </w:rPr>
              <w:t>ＦＡＸ：</w:t>
            </w:r>
            <w:r w:rsidR="00C84048">
              <w:rPr>
                <w:rFonts w:ascii="ＭＳ Ｐゴシック" w:eastAsia="ＭＳ Ｐゴシック" w:hAnsi="ＭＳ Ｐゴシック" w:cs="ＭＳ Ｐゴシック" w:hint="eastAsia"/>
                <w:color w:val="1F497D" w:themeColor="text2"/>
                <w:kern w:val="0"/>
                <w:sz w:val="20"/>
                <w:szCs w:val="20"/>
              </w:rPr>
              <w:t>079-424-9977</w:t>
            </w:r>
          </w:p>
        </w:tc>
        <w:tc>
          <w:tcPr>
            <w:tcW w:w="3471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center"/>
            <w:hideMark/>
          </w:tcPr>
          <w:p w:rsidR="00DF5919" w:rsidRPr="009E3920" w:rsidRDefault="007A2280" w:rsidP="00DF5919">
            <w:pPr>
              <w:widowControl/>
              <w:spacing w:line="28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1F497D" w:themeColor="text2"/>
                <w:kern w:val="0"/>
                <w:sz w:val="24"/>
                <w:szCs w:val="24"/>
              </w:rPr>
            </w:pPr>
            <w:r w:rsidRPr="009E392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1F497D" w:themeColor="text2"/>
                <w:kern w:val="0"/>
                <w:sz w:val="24"/>
                <w:szCs w:val="24"/>
              </w:rPr>
              <w:t>➌</w:t>
            </w:r>
            <w:r w:rsidR="00DF5919" w:rsidRPr="009E392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1F497D" w:themeColor="text2"/>
                <w:kern w:val="0"/>
                <w:sz w:val="24"/>
                <w:szCs w:val="24"/>
              </w:rPr>
              <w:t>中播磨消費</w:t>
            </w:r>
            <w:r w:rsidR="009571E9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1F497D" w:themeColor="text2"/>
                <w:kern w:val="0"/>
                <w:sz w:val="24"/>
                <w:szCs w:val="24"/>
              </w:rPr>
              <w:t>者</w:t>
            </w:r>
            <w:r w:rsidR="00DF5919" w:rsidRPr="009E392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1F497D" w:themeColor="text2"/>
                <w:kern w:val="0"/>
                <w:sz w:val="24"/>
                <w:szCs w:val="24"/>
              </w:rPr>
              <w:t>センター</w:t>
            </w:r>
          </w:p>
          <w:p w:rsidR="00DF5919" w:rsidRPr="009E3920" w:rsidRDefault="00DF5919" w:rsidP="00C66A9A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1F497D" w:themeColor="text2"/>
                <w:kern w:val="0"/>
                <w:sz w:val="20"/>
                <w:szCs w:val="20"/>
              </w:rPr>
            </w:pPr>
            <w:r w:rsidRPr="009E3920">
              <w:rPr>
                <w:rFonts w:ascii="ＭＳ Ｐゴシック" w:eastAsia="ＭＳ Ｐゴシック" w:hAnsi="ＭＳ Ｐゴシック" w:cs="ＭＳ Ｐゴシック" w:hint="eastAsia"/>
                <w:color w:val="1F497D" w:themeColor="text2"/>
                <w:kern w:val="0"/>
                <w:sz w:val="20"/>
                <w:szCs w:val="20"/>
              </w:rPr>
              <w:t xml:space="preserve">〒670-0947 </w:t>
            </w:r>
            <w:r w:rsidRPr="009E3920">
              <w:rPr>
                <w:rFonts w:ascii="ＭＳ Ｐゴシック" w:eastAsia="ＭＳ Ｐゴシック" w:hAnsi="ＭＳ Ｐゴシック" w:cs="ＭＳ Ｐゴシック" w:hint="eastAsia"/>
                <w:color w:val="1F497D" w:themeColor="text2"/>
                <w:kern w:val="0"/>
                <w:sz w:val="20"/>
                <w:szCs w:val="20"/>
              </w:rPr>
              <w:br/>
              <w:t xml:space="preserve">姫路市北条1-98 </w:t>
            </w:r>
            <w:r w:rsidRPr="009E3920">
              <w:rPr>
                <w:rFonts w:ascii="ＭＳ Ｐゴシック" w:eastAsia="ＭＳ Ｐゴシック" w:hAnsi="ＭＳ Ｐゴシック" w:cs="ＭＳ Ｐゴシック" w:hint="eastAsia"/>
                <w:color w:val="1F497D" w:themeColor="text2"/>
                <w:kern w:val="0"/>
                <w:sz w:val="20"/>
                <w:szCs w:val="20"/>
              </w:rPr>
              <w:br/>
              <w:t>ＴＥＬ：</w:t>
            </w:r>
            <w:r w:rsidR="00C84048">
              <w:rPr>
                <w:rFonts w:ascii="ＭＳ Ｐゴシック" w:eastAsia="ＭＳ Ｐゴシック" w:hAnsi="ＭＳ Ｐゴシック" w:cs="ＭＳ Ｐゴシック" w:hint="eastAsia"/>
                <w:color w:val="1F497D" w:themeColor="text2"/>
                <w:kern w:val="0"/>
                <w:sz w:val="20"/>
                <w:szCs w:val="20"/>
              </w:rPr>
              <w:t>079-281-9600</w:t>
            </w:r>
          </w:p>
          <w:p w:rsidR="00DF5919" w:rsidRPr="009E3920" w:rsidRDefault="00DF5919" w:rsidP="00C66A9A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1F497D" w:themeColor="text2"/>
                <w:kern w:val="0"/>
                <w:sz w:val="20"/>
                <w:szCs w:val="20"/>
              </w:rPr>
            </w:pPr>
            <w:r w:rsidRPr="009E3920">
              <w:rPr>
                <w:rFonts w:ascii="ＭＳ Ｐゴシック" w:eastAsia="ＭＳ Ｐゴシック" w:hAnsi="ＭＳ Ｐゴシック" w:cs="ＭＳ Ｐゴシック" w:hint="eastAsia"/>
                <w:color w:val="1F497D" w:themeColor="text2"/>
                <w:kern w:val="0"/>
                <w:sz w:val="20"/>
                <w:szCs w:val="20"/>
              </w:rPr>
              <w:t>ＦＡＸ：</w:t>
            </w:r>
            <w:r w:rsidR="00C84048">
              <w:rPr>
                <w:rFonts w:ascii="ＭＳ Ｐゴシック" w:eastAsia="ＭＳ Ｐゴシック" w:hAnsi="ＭＳ Ｐゴシック" w:cs="ＭＳ Ｐゴシック" w:hint="eastAsia"/>
                <w:color w:val="1F497D" w:themeColor="text2"/>
                <w:kern w:val="0"/>
                <w:sz w:val="20"/>
                <w:szCs w:val="20"/>
              </w:rPr>
              <w:t>079-281-3015</w:t>
            </w:r>
          </w:p>
        </w:tc>
        <w:tc>
          <w:tcPr>
            <w:tcW w:w="3528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center"/>
            <w:hideMark/>
          </w:tcPr>
          <w:p w:rsidR="00DF5919" w:rsidRPr="009E3920" w:rsidRDefault="007A2280" w:rsidP="00DF5919">
            <w:pPr>
              <w:widowControl/>
              <w:spacing w:line="28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1F497D" w:themeColor="text2"/>
                <w:kern w:val="0"/>
                <w:sz w:val="24"/>
                <w:szCs w:val="24"/>
              </w:rPr>
            </w:pPr>
            <w:r w:rsidRPr="009E392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1F497D" w:themeColor="text2"/>
                <w:kern w:val="0"/>
                <w:sz w:val="24"/>
                <w:szCs w:val="24"/>
              </w:rPr>
              <w:t>➍</w:t>
            </w:r>
            <w:r w:rsidR="00DF5919" w:rsidRPr="009E392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1F497D" w:themeColor="text2"/>
                <w:kern w:val="0"/>
                <w:sz w:val="24"/>
                <w:szCs w:val="24"/>
              </w:rPr>
              <w:t>西播磨消費</w:t>
            </w:r>
            <w:r w:rsidR="009571E9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1F497D" w:themeColor="text2"/>
                <w:kern w:val="0"/>
                <w:sz w:val="24"/>
                <w:szCs w:val="24"/>
              </w:rPr>
              <w:t>者</w:t>
            </w:r>
            <w:r w:rsidR="00DF5919" w:rsidRPr="009E392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1F497D" w:themeColor="text2"/>
                <w:kern w:val="0"/>
                <w:sz w:val="24"/>
                <w:szCs w:val="24"/>
              </w:rPr>
              <w:t xml:space="preserve">センター </w:t>
            </w:r>
          </w:p>
          <w:p w:rsidR="00DF5919" w:rsidRPr="009E3920" w:rsidRDefault="00DF5919" w:rsidP="00C66A9A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1F497D" w:themeColor="text2"/>
                <w:kern w:val="0"/>
                <w:sz w:val="20"/>
                <w:szCs w:val="20"/>
              </w:rPr>
            </w:pPr>
            <w:r w:rsidRPr="009E3920">
              <w:rPr>
                <w:rFonts w:ascii="ＭＳ Ｐゴシック" w:eastAsia="ＭＳ Ｐゴシック" w:hAnsi="ＭＳ Ｐゴシック" w:cs="ＭＳ Ｐゴシック" w:hint="eastAsia"/>
                <w:color w:val="1F497D" w:themeColor="text2"/>
                <w:kern w:val="0"/>
                <w:sz w:val="20"/>
                <w:szCs w:val="20"/>
              </w:rPr>
              <w:t xml:space="preserve">〒678-1205 </w:t>
            </w:r>
            <w:r w:rsidRPr="009E3920">
              <w:rPr>
                <w:rFonts w:ascii="ＭＳ Ｐゴシック" w:eastAsia="ＭＳ Ｐゴシック" w:hAnsi="ＭＳ Ｐゴシック" w:cs="ＭＳ Ｐゴシック" w:hint="eastAsia"/>
                <w:color w:val="1F497D" w:themeColor="text2"/>
                <w:kern w:val="0"/>
                <w:sz w:val="20"/>
                <w:szCs w:val="20"/>
              </w:rPr>
              <w:br/>
              <w:t xml:space="preserve">赤穂郡上郡町光都2－25 </w:t>
            </w:r>
            <w:r w:rsidRPr="009E3920">
              <w:rPr>
                <w:rFonts w:ascii="ＭＳ Ｐゴシック" w:eastAsia="ＭＳ Ｐゴシック" w:hAnsi="ＭＳ Ｐゴシック" w:cs="ＭＳ Ｐゴシック" w:hint="eastAsia"/>
                <w:color w:val="1F497D" w:themeColor="text2"/>
                <w:kern w:val="0"/>
                <w:sz w:val="20"/>
                <w:szCs w:val="20"/>
              </w:rPr>
              <w:br/>
              <w:t>ＴＥＬ：</w:t>
            </w:r>
            <w:r w:rsidR="00C84048">
              <w:rPr>
                <w:rFonts w:ascii="ＭＳ Ｐゴシック" w:eastAsia="ＭＳ Ｐゴシック" w:hAnsi="ＭＳ Ｐゴシック" w:cs="ＭＳ Ｐゴシック" w:hint="eastAsia"/>
                <w:color w:val="1F497D" w:themeColor="text2"/>
                <w:kern w:val="0"/>
                <w:sz w:val="20"/>
                <w:szCs w:val="20"/>
              </w:rPr>
              <w:t>0791-58-1193</w:t>
            </w:r>
          </w:p>
          <w:p w:rsidR="00DF5919" w:rsidRPr="009E3920" w:rsidRDefault="00DF5919" w:rsidP="00C66A9A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1F497D" w:themeColor="text2"/>
                <w:kern w:val="0"/>
                <w:sz w:val="20"/>
                <w:szCs w:val="20"/>
              </w:rPr>
            </w:pPr>
            <w:r w:rsidRPr="009E3920">
              <w:rPr>
                <w:rFonts w:ascii="ＭＳ Ｐゴシック" w:eastAsia="ＭＳ Ｐゴシック" w:hAnsi="ＭＳ Ｐゴシック" w:cs="ＭＳ Ｐゴシック" w:hint="eastAsia"/>
                <w:color w:val="1F497D" w:themeColor="text2"/>
                <w:kern w:val="0"/>
                <w:sz w:val="20"/>
                <w:szCs w:val="20"/>
              </w:rPr>
              <w:t>ＦＡＸ：</w:t>
            </w:r>
            <w:r w:rsidR="00C84048">
              <w:rPr>
                <w:rFonts w:ascii="ＭＳ Ｐゴシック" w:eastAsia="ＭＳ Ｐゴシック" w:hAnsi="ＭＳ Ｐゴシック" w:cs="ＭＳ Ｐゴシック" w:hint="eastAsia"/>
                <w:color w:val="1F497D" w:themeColor="text2"/>
                <w:kern w:val="0"/>
                <w:sz w:val="20"/>
                <w:szCs w:val="20"/>
              </w:rPr>
              <w:t>0791-58-0523</w:t>
            </w:r>
          </w:p>
        </w:tc>
      </w:tr>
      <w:tr w:rsidR="00DF5919" w:rsidRPr="00DF5919" w:rsidTr="002D553F">
        <w:trPr>
          <w:trHeight w:val="1005"/>
        </w:trPr>
        <w:tc>
          <w:tcPr>
            <w:tcW w:w="3514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center"/>
            <w:hideMark/>
          </w:tcPr>
          <w:p w:rsidR="00DF5919" w:rsidRPr="009E3920" w:rsidRDefault="007A2280" w:rsidP="00DF5919">
            <w:pPr>
              <w:widowControl/>
              <w:spacing w:line="28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1F497D" w:themeColor="text2"/>
                <w:kern w:val="0"/>
                <w:sz w:val="24"/>
                <w:szCs w:val="24"/>
              </w:rPr>
            </w:pPr>
            <w:r w:rsidRPr="009E392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1F497D" w:themeColor="text2"/>
                <w:kern w:val="0"/>
                <w:sz w:val="24"/>
                <w:szCs w:val="24"/>
              </w:rPr>
              <w:t>➎</w:t>
            </w:r>
            <w:r w:rsidR="00DF5919" w:rsidRPr="009E392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1F497D" w:themeColor="text2"/>
                <w:kern w:val="0"/>
                <w:sz w:val="24"/>
                <w:szCs w:val="24"/>
              </w:rPr>
              <w:t>但馬消費生活センター</w:t>
            </w:r>
          </w:p>
          <w:p w:rsidR="00DF5919" w:rsidRPr="009E3920" w:rsidRDefault="00DF5919" w:rsidP="00C66A9A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1F497D" w:themeColor="text2"/>
                <w:kern w:val="0"/>
                <w:sz w:val="20"/>
                <w:szCs w:val="20"/>
              </w:rPr>
            </w:pPr>
            <w:r w:rsidRPr="009E3920">
              <w:rPr>
                <w:rFonts w:ascii="ＭＳ Ｐゴシック" w:eastAsia="ＭＳ Ｐゴシック" w:hAnsi="ＭＳ Ｐゴシック" w:cs="ＭＳ Ｐゴシック" w:hint="eastAsia"/>
                <w:color w:val="1F497D" w:themeColor="text2"/>
                <w:kern w:val="0"/>
                <w:sz w:val="20"/>
                <w:szCs w:val="20"/>
              </w:rPr>
              <w:t>〒668-0025</w:t>
            </w:r>
            <w:r w:rsidRPr="009E3920">
              <w:rPr>
                <w:rFonts w:ascii="ＭＳ Ｐゴシック" w:eastAsia="ＭＳ Ｐゴシック" w:hAnsi="ＭＳ Ｐゴシック" w:cs="ＭＳ Ｐゴシック" w:hint="eastAsia"/>
                <w:color w:val="1F497D" w:themeColor="text2"/>
                <w:kern w:val="0"/>
                <w:sz w:val="20"/>
                <w:szCs w:val="20"/>
              </w:rPr>
              <w:br/>
              <w:t>豊岡市幸町7-11</w:t>
            </w:r>
            <w:r w:rsidRPr="009E3920">
              <w:rPr>
                <w:rFonts w:ascii="ＭＳ Ｐゴシック" w:eastAsia="ＭＳ Ｐゴシック" w:hAnsi="ＭＳ Ｐゴシック" w:cs="ＭＳ Ｐゴシック" w:hint="eastAsia"/>
                <w:color w:val="1F497D" w:themeColor="text2"/>
                <w:kern w:val="0"/>
                <w:sz w:val="20"/>
                <w:szCs w:val="20"/>
              </w:rPr>
              <w:br/>
              <w:t>ＴＥＬ：</w:t>
            </w:r>
            <w:r w:rsidR="00C84048">
              <w:rPr>
                <w:rFonts w:ascii="ＭＳ Ｐゴシック" w:eastAsia="ＭＳ Ｐゴシック" w:hAnsi="ＭＳ Ｐゴシック" w:cs="ＭＳ Ｐゴシック" w:hint="eastAsia"/>
                <w:color w:val="1F497D" w:themeColor="text2"/>
                <w:kern w:val="0"/>
                <w:sz w:val="20"/>
                <w:szCs w:val="20"/>
              </w:rPr>
              <w:t>0796-23-14</w:t>
            </w:r>
            <w:r w:rsidR="007B509A">
              <w:rPr>
                <w:rFonts w:ascii="ＭＳ Ｐゴシック" w:eastAsia="ＭＳ Ｐゴシック" w:hAnsi="ＭＳ Ｐゴシック" w:cs="ＭＳ Ｐゴシック" w:hint="eastAsia"/>
                <w:color w:val="1F497D" w:themeColor="text2"/>
                <w:kern w:val="0"/>
                <w:sz w:val="20"/>
                <w:szCs w:val="20"/>
              </w:rPr>
              <w:t>90</w:t>
            </w:r>
            <w:bookmarkStart w:id="0" w:name="_GoBack"/>
            <w:bookmarkEnd w:id="0"/>
          </w:p>
          <w:p w:rsidR="00DF5919" w:rsidRPr="009E3920" w:rsidRDefault="00DF5919" w:rsidP="00C66A9A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1F497D" w:themeColor="text2"/>
                <w:kern w:val="0"/>
                <w:sz w:val="20"/>
                <w:szCs w:val="20"/>
              </w:rPr>
            </w:pPr>
            <w:r w:rsidRPr="009E3920">
              <w:rPr>
                <w:rFonts w:ascii="ＭＳ Ｐゴシック" w:eastAsia="ＭＳ Ｐゴシック" w:hAnsi="ＭＳ Ｐゴシック" w:cs="ＭＳ Ｐゴシック" w:hint="eastAsia"/>
                <w:color w:val="1F497D" w:themeColor="text2"/>
                <w:kern w:val="0"/>
                <w:sz w:val="20"/>
                <w:szCs w:val="20"/>
              </w:rPr>
              <w:t>ＦＡＸ：</w:t>
            </w:r>
            <w:r w:rsidR="00C84048">
              <w:rPr>
                <w:rFonts w:ascii="ＭＳ Ｐゴシック" w:eastAsia="ＭＳ Ｐゴシック" w:hAnsi="ＭＳ Ｐゴシック" w:cs="ＭＳ Ｐゴシック" w:hint="eastAsia"/>
                <w:color w:val="1F497D" w:themeColor="text2"/>
                <w:kern w:val="0"/>
                <w:sz w:val="20"/>
                <w:szCs w:val="20"/>
              </w:rPr>
              <w:t>0796-26-3785</w:t>
            </w:r>
          </w:p>
        </w:tc>
        <w:tc>
          <w:tcPr>
            <w:tcW w:w="3471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center"/>
            <w:hideMark/>
          </w:tcPr>
          <w:p w:rsidR="00DF5919" w:rsidRPr="009E3920" w:rsidRDefault="007A2280" w:rsidP="00DF5919">
            <w:pPr>
              <w:widowControl/>
              <w:spacing w:line="28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1F497D" w:themeColor="text2"/>
                <w:kern w:val="0"/>
                <w:sz w:val="24"/>
                <w:szCs w:val="24"/>
              </w:rPr>
            </w:pPr>
            <w:r w:rsidRPr="009E392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1F497D" w:themeColor="text2"/>
                <w:kern w:val="0"/>
                <w:sz w:val="24"/>
                <w:szCs w:val="24"/>
              </w:rPr>
              <w:t>➏</w:t>
            </w:r>
            <w:r w:rsidR="009571E9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1F497D" w:themeColor="text2"/>
                <w:kern w:val="0"/>
                <w:sz w:val="24"/>
                <w:szCs w:val="24"/>
              </w:rPr>
              <w:t>丹波消費者</w:t>
            </w:r>
            <w:r w:rsidR="00DF5919" w:rsidRPr="009E392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1F497D" w:themeColor="text2"/>
                <w:kern w:val="0"/>
                <w:sz w:val="24"/>
                <w:szCs w:val="24"/>
              </w:rPr>
              <w:t>センター</w:t>
            </w:r>
          </w:p>
          <w:p w:rsidR="00DF5919" w:rsidRPr="009E3920" w:rsidRDefault="00DF5919" w:rsidP="00C66A9A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1F497D" w:themeColor="text2"/>
                <w:kern w:val="0"/>
                <w:sz w:val="20"/>
                <w:szCs w:val="20"/>
              </w:rPr>
            </w:pPr>
            <w:r w:rsidRPr="009E3920">
              <w:rPr>
                <w:rFonts w:ascii="ＭＳ Ｐゴシック" w:eastAsia="ＭＳ Ｐゴシック" w:hAnsi="ＭＳ Ｐゴシック" w:cs="ＭＳ Ｐゴシック" w:hint="eastAsia"/>
                <w:color w:val="1F497D" w:themeColor="text2"/>
                <w:kern w:val="0"/>
                <w:sz w:val="20"/>
                <w:szCs w:val="20"/>
              </w:rPr>
              <w:t>〒669-3309</w:t>
            </w:r>
            <w:r w:rsidRPr="009E3920">
              <w:rPr>
                <w:rFonts w:ascii="ＭＳ Ｐゴシック" w:eastAsia="ＭＳ Ｐゴシック" w:hAnsi="ＭＳ Ｐゴシック" w:cs="ＭＳ Ｐゴシック" w:hint="eastAsia"/>
                <w:color w:val="1F497D" w:themeColor="text2"/>
                <w:kern w:val="0"/>
                <w:sz w:val="20"/>
                <w:szCs w:val="20"/>
              </w:rPr>
              <w:br/>
              <w:t>丹波市柏原町柏原5600</w:t>
            </w:r>
            <w:r w:rsidRPr="009E3920">
              <w:rPr>
                <w:rFonts w:ascii="ＭＳ Ｐゴシック" w:eastAsia="ＭＳ Ｐゴシック" w:hAnsi="ＭＳ Ｐゴシック" w:cs="ＭＳ Ｐゴシック" w:hint="eastAsia"/>
                <w:color w:val="1F497D" w:themeColor="text2"/>
                <w:kern w:val="0"/>
                <w:sz w:val="20"/>
                <w:szCs w:val="20"/>
              </w:rPr>
              <w:br/>
              <w:t>ＴＥＬ：</w:t>
            </w:r>
            <w:r w:rsidR="00C84048">
              <w:rPr>
                <w:rFonts w:ascii="ＭＳ Ｐゴシック" w:eastAsia="ＭＳ Ｐゴシック" w:hAnsi="ＭＳ Ｐゴシック" w:cs="ＭＳ Ｐゴシック" w:hint="eastAsia"/>
                <w:color w:val="1F497D" w:themeColor="text2"/>
                <w:kern w:val="0"/>
                <w:sz w:val="20"/>
                <w:szCs w:val="20"/>
              </w:rPr>
              <w:t>0795-73-0690</w:t>
            </w:r>
          </w:p>
          <w:p w:rsidR="00DF5919" w:rsidRPr="009E3920" w:rsidRDefault="00DF5919" w:rsidP="00C66A9A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1F497D" w:themeColor="text2"/>
                <w:kern w:val="0"/>
                <w:sz w:val="20"/>
                <w:szCs w:val="20"/>
              </w:rPr>
            </w:pPr>
            <w:r w:rsidRPr="009E3920">
              <w:rPr>
                <w:rFonts w:ascii="ＭＳ Ｐゴシック" w:eastAsia="ＭＳ Ｐゴシック" w:hAnsi="ＭＳ Ｐゴシック" w:cs="ＭＳ Ｐゴシック" w:hint="eastAsia"/>
                <w:color w:val="1F497D" w:themeColor="text2"/>
                <w:kern w:val="0"/>
                <w:sz w:val="20"/>
                <w:szCs w:val="20"/>
              </w:rPr>
              <w:t>ＦＡＸ：0795-72-0899</w:t>
            </w:r>
          </w:p>
        </w:tc>
        <w:tc>
          <w:tcPr>
            <w:tcW w:w="3528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center"/>
            <w:hideMark/>
          </w:tcPr>
          <w:p w:rsidR="00DF5919" w:rsidRPr="009E3920" w:rsidRDefault="007A2280" w:rsidP="00DF5919">
            <w:pPr>
              <w:widowControl/>
              <w:spacing w:line="28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1F497D" w:themeColor="text2"/>
                <w:kern w:val="0"/>
                <w:sz w:val="24"/>
                <w:szCs w:val="24"/>
              </w:rPr>
            </w:pPr>
            <w:r w:rsidRPr="009E392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1F497D" w:themeColor="text2"/>
                <w:kern w:val="0"/>
                <w:sz w:val="24"/>
                <w:szCs w:val="24"/>
              </w:rPr>
              <w:t>➐</w:t>
            </w:r>
            <w:r w:rsidR="009571E9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1F497D" w:themeColor="text2"/>
                <w:kern w:val="0"/>
                <w:sz w:val="24"/>
                <w:szCs w:val="24"/>
              </w:rPr>
              <w:t>淡路消費者</w:t>
            </w:r>
            <w:r w:rsidR="00DF5919" w:rsidRPr="009E392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1F497D" w:themeColor="text2"/>
                <w:kern w:val="0"/>
                <w:sz w:val="24"/>
                <w:szCs w:val="24"/>
              </w:rPr>
              <w:t xml:space="preserve">センター  </w:t>
            </w:r>
          </w:p>
          <w:p w:rsidR="00DF5919" w:rsidRPr="009E3920" w:rsidRDefault="00DF5919" w:rsidP="00C66A9A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1F497D" w:themeColor="text2"/>
                <w:kern w:val="0"/>
                <w:sz w:val="20"/>
                <w:szCs w:val="20"/>
              </w:rPr>
            </w:pPr>
            <w:r w:rsidRPr="009E3920">
              <w:rPr>
                <w:rFonts w:ascii="ＭＳ Ｐゴシック" w:eastAsia="ＭＳ Ｐゴシック" w:hAnsi="ＭＳ Ｐゴシック" w:cs="ＭＳ Ｐゴシック" w:hint="eastAsia"/>
                <w:color w:val="1F497D" w:themeColor="text2"/>
                <w:kern w:val="0"/>
                <w:sz w:val="20"/>
                <w:szCs w:val="20"/>
              </w:rPr>
              <w:t xml:space="preserve">〒656-0021  </w:t>
            </w:r>
            <w:r w:rsidRPr="009E3920">
              <w:rPr>
                <w:rFonts w:ascii="ＭＳ Ｐゴシック" w:eastAsia="ＭＳ Ｐゴシック" w:hAnsi="ＭＳ Ｐゴシック" w:cs="ＭＳ Ｐゴシック" w:hint="eastAsia"/>
                <w:color w:val="1F497D" w:themeColor="text2"/>
                <w:kern w:val="0"/>
                <w:sz w:val="20"/>
                <w:szCs w:val="20"/>
              </w:rPr>
              <w:br/>
              <w:t xml:space="preserve">洲本市塩屋2-4-5  </w:t>
            </w:r>
            <w:r w:rsidRPr="009E3920">
              <w:rPr>
                <w:rFonts w:ascii="ＭＳ Ｐゴシック" w:eastAsia="ＭＳ Ｐゴシック" w:hAnsi="ＭＳ Ｐゴシック" w:cs="ＭＳ Ｐゴシック" w:hint="eastAsia"/>
                <w:color w:val="1F497D" w:themeColor="text2"/>
                <w:kern w:val="0"/>
                <w:sz w:val="20"/>
                <w:szCs w:val="20"/>
              </w:rPr>
              <w:br/>
              <w:t xml:space="preserve">ＴＥＬ：0799-26-3360　</w:t>
            </w:r>
          </w:p>
          <w:p w:rsidR="00DF5919" w:rsidRPr="009E3920" w:rsidRDefault="00DF5919" w:rsidP="00C66A9A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1F497D" w:themeColor="text2"/>
                <w:kern w:val="0"/>
                <w:sz w:val="20"/>
                <w:szCs w:val="20"/>
              </w:rPr>
            </w:pPr>
            <w:r w:rsidRPr="009E3920">
              <w:rPr>
                <w:rFonts w:ascii="ＭＳ Ｐゴシック" w:eastAsia="ＭＳ Ｐゴシック" w:hAnsi="ＭＳ Ｐゴシック" w:cs="ＭＳ Ｐゴシック" w:hint="eastAsia"/>
                <w:color w:val="1F497D" w:themeColor="text2"/>
                <w:kern w:val="0"/>
                <w:sz w:val="20"/>
                <w:szCs w:val="20"/>
              </w:rPr>
              <w:t>ＦＡＸ：</w:t>
            </w:r>
            <w:r w:rsidR="00C84048">
              <w:rPr>
                <w:rFonts w:ascii="ＭＳ Ｐゴシック" w:eastAsia="ＭＳ Ｐゴシック" w:hAnsi="ＭＳ Ｐゴシック" w:cs="ＭＳ Ｐゴシック" w:hint="eastAsia"/>
                <w:color w:val="1F497D" w:themeColor="text2"/>
                <w:kern w:val="0"/>
                <w:sz w:val="20"/>
                <w:szCs w:val="20"/>
              </w:rPr>
              <w:t>0799-24-6934</w:t>
            </w:r>
          </w:p>
        </w:tc>
      </w:tr>
    </w:tbl>
    <w:p w:rsidR="00EF6FBA" w:rsidRPr="00DF5919" w:rsidRDefault="00DF5919" w:rsidP="00DF5919">
      <w:pPr>
        <w:widowControl/>
        <w:jc w:val="left"/>
      </w:pPr>
      <w:r w:rsidRPr="00DF5919">
        <w:rPr>
          <w:noProof/>
        </w:rPr>
        <w:drawing>
          <wp:anchor distT="0" distB="0" distL="114300" distR="114300" simplePos="0" relativeHeight="251673600" behindDoc="0" locked="0" layoutInCell="1" allowOverlap="1" wp14:anchorId="7EB03736" wp14:editId="494311EC">
            <wp:simplePos x="0" y="0"/>
            <wp:positionH relativeFrom="column">
              <wp:posOffset>-727710</wp:posOffset>
            </wp:positionH>
            <wp:positionV relativeFrom="paragraph">
              <wp:posOffset>7177405</wp:posOffset>
            </wp:positionV>
            <wp:extent cx="7010400" cy="1732815"/>
            <wp:effectExtent l="0" t="0" r="0" b="127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0" cy="1732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F6FBA" w:rsidRPr="00DF5919" w:rsidSect="00DF5919">
      <w:pgSz w:w="11906" w:h="16838"/>
      <w:pgMar w:top="1985" w:right="1701" w:bottom="85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富士ポップＰ">
    <w:panose1 w:val="040F0700000000000000"/>
    <w:charset w:val="80"/>
    <w:family w:val="modern"/>
    <w:pitch w:val="variable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116869"/>
    <w:multiLevelType w:val="hybridMultilevel"/>
    <w:tmpl w:val="4CB4FD60"/>
    <w:lvl w:ilvl="0" w:tplc="5DAC090C">
      <w:numFmt w:val="bullet"/>
      <w:lvlText w:val="※"/>
      <w:lvlJc w:val="left"/>
      <w:pPr>
        <w:ind w:left="520" w:hanging="360"/>
      </w:pPr>
      <w:rPr>
        <w:rFonts w:ascii="富士ポップＰ" w:eastAsia="富士ポップＰ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0" w:hanging="420"/>
      </w:pPr>
      <w:rPr>
        <w:rFonts w:ascii="Wingdings" w:hAnsi="Wingdings" w:hint="default"/>
      </w:rPr>
    </w:lvl>
  </w:abstractNum>
  <w:abstractNum w:abstractNumId="1">
    <w:nsid w:val="2A105309"/>
    <w:multiLevelType w:val="hybridMultilevel"/>
    <w:tmpl w:val="AA54C540"/>
    <w:lvl w:ilvl="0" w:tplc="61602916">
      <w:start w:val="3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3D634CF9"/>
    <w:multiLevelType w:val="hybridMultilevel"/>
    <w:tmpl w:val="FAD2CE2E"/>
    <w:lvl w:ilvl="0" w:tplc="DBF28CFA">
      <w:start w:val="3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FBA"/>
    <w:rsid w:val="0001069C"/>
    <w:rsid w:val="00044536"/>
    <w:rsid w:val="00097D24"/>
    <w:rsid w:val="00100424"/>
    <w:rsid w:val="00103882"/>
    <w:rsid w:val="00112600"/>
    <w:rsid w:val="00175E5C"/>
    <w:rsid w:val="001A6A40"/>
    <w:rsid w:val="001C099D"/>
    <w:rsid w:val="002B1381"/>
    <w:rsid w:val="002D553F"/>
    <w:rsid w:val="00330F95"/>
    <w:rsid w:val="00397AFE"/>
    <w:rsid w:val="003F31C4"/>
    <w:rsid w:val="00400987"/>
    <w:rsid w:val="00423DE1"/>
    <w:rsid w:val="004364A4"/>
    <w:rsid w:val="004477BA"/>
    <w:rsid w:val="004E27CE"/>
    <w:rsid w:val="004E69DC"/>
    <w:rsid w:val="00597038"/>
    <w:rsid w:val="005C3975"/>
    <w:rsid w:val="006243E1"/>
    <w:rsid w:val="006347C0"/>
    <w:rsid w:val="0065012C"/>
    <w:rsid w:val="007615AC"/>
    <w:rsid w:val="007A2280"/>
    <w:rsid w:val="007B509A"/>
    <w:rsid w:val="00810B3A"/>
    <w:rsid w:val="00860570"/>
    <w:rsid w:val="008F7283"/>
    <w:rsid w:val="009571E9"/>
    <w:rsid w:val="00957455"/>
    <w:rsid w:val="009B32CB"/>
    <w:rsid w:val="009E3920"/>
    <w:rsid w:val="00AD5B82"/>
    <w:rsid w:val="00B052EB"/>
    <w:rsid w:val="00B16A8D"/>
    <w:rsid w:val="00B23FB9"/>
    <w:rsid w:val="00B640E5"/>
    <w:rsid w:val="00BC2FBC"/>
    <w:rsid w:val="00C66A9A"/>
    <w:rsid w:val="00C67846"/>
    <w:rsid w:val="00C84048"/>
    <w:rsid w:val="00CA2317"/>
    <w:rsid w:val="00CD66C6"/>
    <w:rsid w:val="00CD7CBC"/>
    <w:rsid w:val="00D15A1B"/>
    <w:rsid w:val="00D44299"/>
    <w:rsid w:val="00DB7DFB"/>
    <w:rsid w:val="00DF5919"/>
    <w:rsid w:val="00ED1159"/>
    <w:rsid w:val="00EE1F2C"/>
    <w:rsid w:val="00EF6FBA"/>
    <w:rsid w:val="00F84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AF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115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00987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423D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23DE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AF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115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00987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423D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23DE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361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79004F-4859-459D-B1F3-8B8C3D7A2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</Company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兵庫県</dc:creator>
  <cp:lastModifiedBy>兵庫県</cp:lastModifiedBy>
  <cp:revision>4</cp:revision>
  <cp:lastPrinted>2016-08-24T03:48:00Z</cp:lastPrinted>
  <dcterms:created xsi:type="dcterms:W3CDTF">2018-04-17T02:04:00Z</dcterms:created>
  <dcterms:modified xsi:type="dcterms:W3CDTF">2018-04-18T06:41:00Z</dcterms:modified>
</cp:coreProperties>
</file>